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22"/>
        <w:gridCol w:w="5296"/>
        <w:gridCol w:w="1131"/>
        <w:gridCol w:w="1131"/>
      </w:tblGrid>
      <w:tr w:rsidR="00131AF3" w:rsidRPr="00375425" w14:paraId="643B4D45" w14:textId="77777777" w:rsidTr="00714BEC">
        <w:trPr>
          <w:trHeight w:val="170"/>
          <w:jc w:val="center"/>
        </w:trPr>
        <w:tc>
          <w:tcPr>
            <w:tcW w:w="1251" w:type="pct"/>
            <w:vMerge w:val="restart"/>
            <w:vAlign w:val="center"/>
          </w:tcPr>
          <w:p w14:paraId="34D25FFB" w14:textId="77777777" w:rsidR="00131AF3" w:rsidRPr="00FD70CB" w:rsidRDefault="00131AF3" w:rsidP="002309C3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3319A1C" wp14:editId="50F22A4B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pct"/>
            <w:vMerge w:val="restart"/>
            <w:vAlign w:val="center"/>
          </w:tcPr>
          <w:p w14:paraId="05B8F754" w14:textId="77777777" w:rsidR="00131AF3" w:rsidRPr="002A3386" w:rsidRDefault="00131AF3" w:rsidP="002309C3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2A3386">
              <w:rPr>
                <w:rFonts w:ascii="Garamond" w:hAnsi="Garamond"/>
                <w:b/>
                <w:szCs w:val="22"/>
              </w:rPr>
              <w:t>T.C.</w:t>
            </w:r>
          </w:p>
          <w:p w14:paraId="23F50E82" w14:textId="77777777" w:rsidR="00131AF3" w:rsidRPr="002A3386" w:rsidRDefault="00131AF3" w:rsidP="002309C3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2A3386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0B3A6586" w14:textId="77777777" w:rsidR="00131AF3" w:rsidRPr="002A3386" w:rsidRDefault="00131AF3" w:rsidP="002309C3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2A3386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5A55866B" w14:textId="77777777" w:rsidR="00131AF3" w:rsidRPr="002A3386" w:rsidRDefault="00131AF3" w:rsidP="002309C3">
            <w:pPr>
              <w:pStyle w:val="stBilgi"/>
              <w:jc w:val="center"/>
              <w:rPr>
                <w:rFonts w:ascii="Garamond" w:hAnsi="Garamond"/>
                <w:b/>
                <w:sz w:val="24"/>
              </w:rPr>
            </w:pPr>
            <w:r w:rsidRPr="002A3386">
              <w:rPr>
                <w:rFonts w:ascii="Garamond" w:hAnsi="Garamond"/>
                <w:b/>
                <w:szCs w:val="22"/>
              </w:rPr>
              <w:t>……………. ANABİLİM DALI BAŞKANLIĞI</w:t>
            </w:r>
          </w:p>
        </w:tc>
        <w:tc>
          <w:tcPr>
            <w:tcW w:w="561" w:type="pct"/>
            <w:vAlign w:val="center"/>
          </w:tcPr>
          <w:p w14:paraId="1E128E51" w14:textId="77777777" w:rsidR="00131AF3" w:rsidRPr="00814B9F" w:rsidRDefault="00131AF3" w:rsidP="000F7D8E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561" w:type="pct"/>
            <w:vAlign w:val="center"/>
          </w:tcPr>
          <w:p w14:paraId="48EA6BED" w14:textId="6E028987" w:rsidR="00131AF3" w:rsidRPr="00814B9F" w:rsidRDefault="00131AF3" w:rsidP="002309C3">
            <w:pP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LEE-</w:t>
            </w:r>
            <w:r w:rsid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DR</w:t>
            </w: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-</w:t>
            </w:r>
            <w:r w:rsidR="00D044EA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8</w:t>
            </w:r>
          </w:p>
        </w:tc>
      </w:tr>
      <w:tr w:rsidR="00131AF3" w:rsidRPr="00375425" w14:paraId="2B2898CC" w14:textId="77777777" w:rsidTr="00714BEC">
        <w:trPr>
          <w:trHeight w:val="422"/>
          <w:jc w:val="center"/>
        </w:trPr>
        <w:tc>
          <w:tcPr>
            <w:tcW w:w="1251" w:type="pct"/>
            <w:vMerge/>
          </w:tcPr>
          <w:p w14:paraId="521038AA" w14:textId="77777777" w:rsidR="00131AF3" w:rsidRDefault="00131AF3" w:rsidP="002309C3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27" w:type="pct"/>
            <w:vMerge/>
            <w:vAlign w:val="center"/>
          </w:tcPr>
          <w:p w14:paraId="535AC17A" w14:textId="77777777" w:rsidR="00131AF3" w:rsidRPr="00D56721" w:rsidRDefault="00131AF3" w:rsidP="002309C3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5BBD387D" w14:textId="77777777" w:rsidR="00131AF3" w:rsidRPr="00814B9F" w:rsidRDefault="00131AF3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561" w:type="pct"/>
            <w:vAlign w:val="center"/>
          </w:tcPr>
          <w:p w14:paraId="052D0515" w14:textId="77777777" w:rsidR="00131AF3" w:rsidRPr="00814B9F" w:rsidRDefault="00131AF3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131AF3" w:rsidRPr="00375425" w14:paraId="5400E49D" w14:textId="77777777" w:rsidTr="00714BEC">
        <w:trPr>
          <w:trHeight w:val="422"/>
          <w:jc w:val="center"/>
        </w:trPr>
        <w:tc>
          <w:tcPr>
            <w:tcW w:w="1251" w:type="pct"/>
            <w:vMerge/>
          </w:tcPr>
          <w:p w14:paraId="4F7A9D5B" w14:textId="77777777" w:rsidR="00131AF3" w:rsidRDefault="00131AF3" w:rsidP="002309C3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27" w:type="pct"/>
            <w:vMerge/>
            <w:vAlign w:val="center"/>
          </w:tcPr>
          <w:p w14:paraId="2DF37E55" w14:textId="77777777" w:rsidR="00131AF3" w:rsidRPr="00D56721" w:rsidRDefault="00131AF3" w:rsidP="002309C3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71424749" w14:textId="77777777" w:rsidR="00131AF3" w:rsidRPr="00814B9F" w:rsidRDefault="00131AF3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561" w:type="pct"/>
            <w:vAlign w:val="center"/>
          </w:tcPr>
          <w:p w14:paraId="16B5B581" w14:textId="716F345A" w:rsidR="00131AF3" w:rsidRPr="00814B9F" w:rsidRDefault="006A1BB5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4</w:t>
            </w:r>
            <w:r w:rsidR="005D234B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.</w:t>
            </w:r>
            <w: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10</w:t>
            </w:r>
            <w:r w:rsidR="005D234B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.2024</w:t>
            </w:r>
          </w:p>
        </w:tc>
      </w:tr>
      <w:tr w:rsidR="00131AF3" w:rsidRPr="00375425" w14:paraId="177B607F" w14:textId="77777777" w:rsidTr="00714BEC">
        <w:trPr>
          <w:trHeight w:val="422"/>
          <w:jc w:val="center"/>
        </w:trPr>
        <w:tc>
          <w:tcPr>
            <w:tcW w:w="1251" w:type="pct"/>
            <w:vMerge/>
          </w:tcPr>
          <w:p w14:paraId="414F3134" w14:textId="77777777" w:rsidR="00131AF3" w:rsidRDefault="00131AF3" w:rsidP="002309C3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627" w:type="pct"/>
            <w:vMerge/>
            <w:vAlign w:val="center"/>
          </w:tcPr>
          <w:p w14:paraId="161F6D63" w14:textId="77777777" w:rsidR="00131AF3" w:rsidRPr="00D56721" w:rsidRDefault="00131AF3" w:rsidP="002309C3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4EB42C1B" w14:textId="77777777" w:rsidR="00131AF3" w:rsidRPr="00814B9F" w:rsidRDefault="00131AF3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 xml:space="preserve">Güncelleme </w:t>
            </w:r>
            <w:proofErr w:type="spellStart"/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no</w:t>
            </w:r>
            <w:proofErr w:type="spellEnd"/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561" w:type="pct"/>
            <w:vAlign w:val="center"/>
          </w:tcPr>
          <w:p w14:paraId="710CEA09" w14:textId="79C801D1" w:rsidR="00131AF3" w:rsidRPr="00814B9F" w:rsidRDefault="006A1BB5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2</w:t>
            </w:r>
          </w:p>
        </w:tc>
      </w:tr>
    </w:tbl>
    <w:p w14:paraId="2339EBFE" w14:textId="77777777" w:rsidR="001A1364" w:rsidRDefault="001A1364" w:rsidP="00AB2F23">
      <w:pPr>
        <w:jc w:val="center"/>
        <w:rPr>
          <w:rFonts w:ascii="Times New Roman" w:hAnsi="Times New Roman" w:cs="Times New Roman"/>
          <w:b/>
          <w:szCs w:val="22"/>
        </w:rPr>
      </w:pPr>
    </w:p>
    <w:p w14:paraId="61046F0D" w14:textId="5F3A0B5F" w:rsidR="003673F9" w:rsidRDefault="00F77A94" w:rsidP="00AB2F23">
      <w:pPr>
        <w:jc w:val="center"/>
        <w:rPr>
          <w:rFonts w:ascii="Garamond" w:hAnsi="Garamond" w:cs="Times New Roman"/>
          <w:b/>
          <w:szCs w:val="22"/>
        </w:rPr>
      </w:pPr>
      <w:r>
        <w:rPr>
          <w:rFonts w:ascii="Garamond" w:hAnsi="Garamond" w:cs="Times New Roman"/>
          <w:b/>
          <w:szCs w:val="22"/>
        </w:rPr>
        <w:t>DOKTORA</w:t>
      </w:r>
      <w:r w:rsidR="009736DD" w:rsidRPr="002A3386">
        <w:rPr>
          <w:rFonts w:ascii="Garamond" w:hAnsi="Garamond" w:cs="Times New Roman"/>
          <w:b/>
          <w:szCs w:val="22"/>
        </w:rPr>
        <w:t xml:space="preserve"> </w:t>
      </w:r>
      <w:r w:rsidR="00AB2F23" w:rsidRPr="002A3386">
        <w:rPr>
          <w:rFonts w:ascii="Garamond" w:hAnsi="Garamond" w:cs="Times New Roman"/>
          <w:b/>
          <w:szCs w:val="22"/>
        </w:rPr>
        <w:t>TEZ SAVUNMA</w:t>
      </w:r>
      <w:r w:rsidR="00831887" w:rsidRPr="002A3386">
        <w:rPr>
          <w:rFonts w:ascii="Garamond" w:hAnsi="Garamond" w:cs="Times New Roman"/>
          <w:b/>
          <w:szCs w:val="22"/>
        </w:rPr>
        <w:t xml:space="preserve"> JÜRİSİ ÖNERİ FORMU</w:t>
      </w:r>
    </w:p>
    <w:p w14:paraId="0AFD3E3A" w14:textId="77777777" w:rsidR="00D061DB" w:rsidRPr="00D061DB" w:rsidRDefault="00D061DB" w:rsidP="00D061DB">
      <w:pPr>
        <w:spacing w:after="60"/>
        <w:jc w:val="center"/>
        <w:rPr>
          <w:rFonts w:ascii="Garamond" w:hAnsi="Garamond" w:cs="Times New Roman"/>
          <w:b/>
          <w:sz w:val="18"/>
          <w:szCs w:val="18"/>
        </w:rPr>
      </w:pPr>
      <w:r w:rsidRPr="00D061DB">
        <w:rPr>
          <w:rFonts w:ascii="Garamond" w:hAnsi="Garamond" w:cs="Times New Roman"/>
          <w:bCs w:val="0"/>
          <w:sz w:val="18"/>
          <w:szCs w:val="18"/>
        </w:rPr>
        <w:t>(</w:t>
      </w:r>
      <w:r w:rsidRPr="00D061DB">
        <w:rPr>
          <w:rFonts w:ascii="Garamond" w:hAnsi="Garamond" w:cs="Times New Roman"/>
          <w:b/>
          <w:color w:val="C00000"/>
          <w:sz w:val="18"/>
          <w:szCs w:val="18"/>
        </w:rPr>
        <w:t xml:space="preserve">! </w:t>
      </w:r>
      <w:r w:rsidRPr="00D061DB">
        <w:rPr>
          <w:rFonts w:ascii="Garamond" w:hAnsi="Garamond" w:cs="Times New Roman"/>
          <w:bCs w:val="0"/>
          <w:sz w:val="18"/>
          <w:szCs w:val="18"/>
        </w:rPr>
        <w:t>Bu form, bilgisayar ortamında doldurulmalıdır.)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84"/>
        <w:gridCol w:w="2029"/>
        <w:gridCol w:w="2582"/>
        <w:gridCol w:w="757"/>
        <w:gridCol w:w="1148"/>
        <w:gridCol w:w="3090"/>
      </w:tblGrid>
      <w:tr w:rsidR="004B1013" w:rsidRPr="006E1466" w14:paraId="1781F46E" w14:textId="77777777" w:rsidTr="00CF66A3">
        <w:trPr>
          <w:trHeight w:val="312"/>
          <w:tblCellSpacing w:w="20" w:type="dxa"/>
        </w:trPr>
        <w:tc>
          <w:tcPr>
            <w:tcW w:w="261" w:type="pct"/>
            <w:vMerge w:val="restart"/>
            <w:textDirection w:val="btLr"/>
            <w:vAlign w:val="center"/>
          </w:tcPr>
          <w:p w14:paraId="05CEAFD6" w14:textId="77777777" w:rsidR="004B1013" w:rsidRPr="008B06A5" w:rsidRDefault="004B1013" w:rsidP="0008269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970" w:type="pct"/>
            <w:vAlign w:val="center"/>
          </w:tcPr>
          <w:p w14:paraId="653C6794" w14:textId="77777777" w:rsidR="004B1013" w:rsidRPr="002E430A" w:rsidRDefault="004B1013" w:rsidP="0008269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Adı Soyadı</w:t>
            </w:r>
          </w:p>
        </w:tc>
        <w:tc>
          <w:tcPr>
            <w:tcW w:w="3688" w:type="pct"/>
            <w:gridSpan w:val="4"/>
            <w:vAlign w:val="center"/>
          </w:tcPr>
          <w:p w14:paraId="595E7381" w14:textId="77777777" w:rsidR="004B1013" w:rsidRPr="006E1466" w:rsidRDefault="004B1013" w:rsidP="0008269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4B1013" w:rsidRPr="006E1466" w14:paraId="79498432" w14:textId="77777777" w:rsidTr="00CF66A3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6F8AEE42" w14:textId="77777777" w:rsidR="004B1013" w:rsidRPr="000B5B62" w:rsidRDefault="004B1013" w:rsidP="0008269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3FE35310" w14:textId="77777777" w:rsidR="004B1013" w:rsidRPr="002E430A" w:rsidRDefault="004B1013" w:rsidP="0008269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1625" w:type="pct"/>
            <w:gridSpan w:val="2"/>
            <w:vAlign w:val="center"/>
          </w:tcPr>
          <w:p w14:paraId="0EF654AC" w14:textId="77777777" w:rsidR="004B1013" w:rsidRPr="006E1466" w:rsidRDefault="004B1013" w:rsidP="0008269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552" w:type="pct"/>
            <w:vAlign w:val="center"/>
          </w:tcPr>
          <w:p w14:paraId="1B1B0561" w14:textId="77777777" w:rsidR="004B1013" w:rsidRPr="006E1466" w:rsidRDefault="004B1013" w:rsidP="0008269A">
            <w:pPr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1471" w:type="pct"/>
            <w:vAlign w:val="center"/>
          </w:tcPr>
          <w:p w14:paraId="76AA2B3C" w14:textId="77777777" w:rsidR="004B1013" w:rsidRPr="006E1466" w:rsidRDefault="004B1013" w:rsidP="0008269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4B1013" w:rsidRPr="006E1466" w14:paraId="3FE86E9A" w14:textId="77777777" w:rsidTr="00CF66A3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1461657B" w14:textId="77777777" w:rsidR="004B1013" w:rsidRPr="000B5B62" w:rsidRDefault="004B1013" w:rsidP="0008269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777EE823" w14:textId="77777777" w:rsidR="004B1013" w:rsidRPr="002E430A" w:rsidRDefault="004B1013" w:rsidP="0008269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3688" w:type="pct"/>
            <w:gridSpan w:val="4"/>
            <w:vAlign w:val="center"/>
          </w:tcPr>
          <w:p w14:paraId="5A9C795B" w14:textId="77777777" w:rsidR="004B1013" w:rsidRPr="006E1466" w:rsidRDefault="004B1013" w:rsidP="0008269A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4B1013" w14:paraId="6F07D13C" w14:textId="77777777" w:rsidTr="00CF66A3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52E7DBEB" w14:textId="77777777" w:rsidR="004B1013" w:rsidRPr="000B5B62" w:rsidRDefault="004B1013" w:rsidP="0008269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0" w:type="pct"/>
            <w:vMerge w:val="restart"/>
            <w:vAlign w:val="center"/>
          </w:tcPr>
          <w:p w14:paraId="23EC9546" w14:textId="77777777" w:rsidR="004B1013" w:rsidRPr="002E430A" w:rsidRDefault="004B1013" w:rsidP="0008269A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Savunma sınavına</w:t>
            </w:r>
          </w:p>
        </w:tc>
        <w:tc>
          <w:tcPr>
            <w:tcW w:w="3688" w:type="pct"/>
            <w:gridSpan w:val="4"/>
            <w:vAlign w:val="center"/>
          </w:tcPr>
          <w:p w14:paraId="46275C2C" w14:textId="77777777" w:rsidR="004B1013" w:rsidRDefault="007E0A34" w:rsidP="0008269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Cs w:val="0"/>
                  <w:sz w:val="20"/>
                  <w:szCs w:val="20"/>
                </w:rPr>
                <w:id w:val="144280283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B1013" w:rsidRPr="00372CD8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4B1013" w:rsidRPr="00372CD8">
              <w:rPr>
                <w:rFonts w:ascii="Garamond" w:hAnsi="Garamond" w:cs="Times New Roman"/>
                <w:bCs w:val="0"/>
                <w:sz w:val="20"/>
                <w:szCs w:val="20"/>
              </w:rPr>
              <w:t xml:space="preserve"> </w:t>
            </w:r>
            <w:r w:rsidR="004B1013" w:rsidRPr="00F017E6">
              <w:rPr>
                <w:rFonts w:ascii="Garamond" w:hAnsi="Garamond" w:cs="Times New Roman"/>
                <w:bCs w:val="0"/>
                <w:sz w:val="20"/>
                <w:szCs w:val="20"/>
              </w:rPr>
              <w:t>İlk girişi</w:t>
            </w:r>
            <w:r w:rsidR="004B1013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</w:t>
            </w:r>
          </w:p>
        </w:tc>
      </w:tr>
      <w:tr w:rsidR="004B1013" w:rsidRPr="003D420E" w14:paraId="1215B6A5" w14:textId="77777777" w:rsidTr="00CF66A3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19F2CF0E" w14:textId="77777777" w:rsidR="004B1013" w:rsidRPr="000B5B62" w:rsidRDefault="004B1013" w:rsidP="0008269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70" w:type="pct"/>
            <w:vMerge/>
            <w:vAlign w:val="center"/>
          </w:tcPr>
          <w:p w14:paraId="12FE0110" w14:textId="77777777" w:rsidR="004B1013" w:rsidRDefault="004B1013" w:rsidP="0008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14:paraId="357B8666" w14:textId="77777777" w:rsidR="004B1013" w:rsidRPr="00372CD8" w:rsidRDefault="007E0A34" w:rsidP="0008269A">
            <w:pPr>
              <w:rPr>
                <w:rStyle w:val="Stil2"/>
              </w:rPr>
            </w:pPr>
            <w:sdt>
              <w:sdtPr>
                <w:rPr>
                  <w:rFonts w:ascii="Garamond" w:hAnsi="Garamond" w:cs="Times New Roman"/>
                  <w:bCs w:val="0"/>
                  <w:sz w:val="20"/>
                  <w:szCs w:val="20"/>
                </w:rPr>
                <w:id w:val="-184646936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B1013" w:rsidRPr="00372CD8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4B1013" w:rsidRPr="00372CD8">
              <w:rPr>
                <w:rFonts w:ascii="Garamond" w:hAnsi="Garamond" w:cs="Times New Roman"/>
                <w:bCs w:val="0"/>
                <w:sz w:val="20"/>
                <w:szCs w:val="20"/>
              </w:rPr>
              <w:t xml:space="preserve"> İkinci girişi            </w:t>
            </w:r>
          </w:p>
        </w:tc>
        <w:tc>
          <w:tcPr>
            <w:tcW w:w="909" w:type="pct"/>
            <w:gridSpan w:val="2"/>
            <w:vAlign w:val="center"/>
          </w:tcPr>
          <w:p w14:paraId="5EDFCABF" w14:textId="77777777" w:rsidR="004B1013" w:rsidRPr="003D420E" w:rsidRDefault="004B1013" w:rsidP="0008269A">
            <w:pPr>
              <w:rPr>
                <w:rStyle w:val="Stil2"/>
              </w:rPr>
            </w:pPr>
            <w:r>
              <w:rPr>
                <w:rStyle w:val="Stil2"/>
              </w:rPr>
              <w:t>İlk sınavın tarihi</w:t>
            </w:r>
          </w:p>
        </w:tc>
        <w:tc>
          <w:tcPr>
            <w:tcW w:w="1471" w:type="pct"/>
            <w:vAlign w:val="center"/>
          </w:tcPr>
          <w:p w14:paraId="4A71FD78" w14:textId="77777777" w:rsidR="004B1013" w:rsidRPr="003D420E" w:rsidRDefault="007E0A34" w:rsidP="0008269A">
            <w:pPr>
              <w:rPr>
                <w:rStyle w:val="Stil2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tag w:val="Tarih Seçiniz"/>
                <w:id w:val="-63797120"/>
                <w:placeholder>
                  <w:docPart w:val="CC12B1CE3BF14AC0B2259FFB41D4A245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4B1013" w:rsidRPr="00832A2F">
                  <w:rPr>
                    <w:rStyle w:val="YerTutucuMetni"/>
                    <w:rFonts w:ascii="Garamond" w:hAnsi="Garamond"/>
                  </w:rPr>
                  <w:t xml:space="preserve">Tarih Seçiniz </w:t>
                </w:r>
              </w:sdtContent>
            </w:sdt>
          </w:p>
        </w:tc>
      </w:tr>
      <w:tr w:rsidR="004B1013" w:rsidRPr="003D420E" w14:paraId="7FDD16AD" w14:textId="77777777" w:rsidTr="00CF66A3">
        <w:trPr>
          <w:trHeight w:val="312"/>
          <w:tblCellSpacing w:w="20" w:type="dxa"/>
        </w:trPr>
        <w:tc>
          <w:tcPr>
            <w:tcW w:w="1252" w:type="pct"/>
            <w:gridSpan w:val="2"/>
            <w:vAlign w:val="center"/>
          </w:tcPr>
          <w:p w14:paraId="660C8772" w14:textId="77777777" w:rsidR="004B1013" w:rsidRPr="00627406" w:rsidRDefault="004B1013" w:rsidP="0008269A">
            <w:pPr>
              <w:rPr>
                <w:rFonts w:ascii="Garamond" w:hAnsi="Garamond" w:cs="Times New Roman"/>
                <w:b/>
                <w:bCs w:val="0"/>
                <w:sz w:val="19"/>
                <w:szCs w:val="19"/>
              </w:rPr>
            </w:pPr>
            <w:r w:rsidRPr="00627406">
              <w:rPr>
                <w:rFonts w:ascii="Garamond" w:hAnsi="Garamond" w:cs="Times New Roman"/>
                <w:b/>
                <w:bCs w:val="0"/>
                <w:sz w:val="19"/>
                <w:szCs w:val="19"/>
              </w:rPr>
              <w:t>Tezin İndirileceği Bağlantı</w:t>
            </w:r>
          </w:p>
        </w:tc>
        <w:tc>
          <w:tcPr>
            <w:tcW w:w="3688" w:type="pct"/>
            <w:gridSpan w:val="4"/>
            <w:vAlign w:val="center"/>
          </w:tcPr>
          <w:p w14:paraId="09B50067" w14:textId="77777777" w:rsidR="004B1013" w:rsidRDefault="004B1013" w:rsidP="0008269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……………………… (</w:t>
            </w:r>
            <w:r w:rsidRPr="00371F4D">
              <w:rPr>
                <w:rFonts w:ascii="Garamond" w:hAnsi="Garamond"/>
                <w:i/>
                <w:iCs/>
                <w:sz w:val="20"/>
                <w:szCs w:val="20"/>
              </w:rPr>
              <w:t>Formun sonundaki “</w:t>
            </w:r>
            <w:proofErr w:type="spellStart"/>
            <w:r w:rsidRPr="00371F4D">
              <w:rPr>
                <w:rFonts w:ascii="Garamond" w:hAnsi="Garamond"/>
                <w:i/>
                <w:iCs/>
                <w:sz w:val="20"/>
                <w:szCs w:val="20"/>
              </w:rPr>
              <w:t>Not”u</w:t>
            </w:r>
            <w:proofErr w:type="spellEnd"/>
            <w:r w:rsidRPr="00371F4D">
              <w:rPr>
                <w:rFonts w:ascii="Garamond" w:hAnsi="Garamond"/>
                <w:i/>
                <w:iCs/>
                <w:sz w:val="20"/>
                <w:szCs w:val="20"/>
              </w:rPr>
              <w:t xml:space="preserve"> inceleyiniz</w:t>
            </w:r>
            <w:r>
              <w:rPr>
                <w:rFonts w:ascii="Garamond" w:hAnsi="Garamond"/>
                <w:sz w:val="20"/>
                <w:szCs w:val="20"/>
              </w:rPr>
              <w:t>).</w:t>
            </w:r>
          </w:p>
        </w:tc>
      </w:tr>
    </w:tbl>
    <w:p w14:paraId="02252CFA" w14:textId="6EA8C8B1" w:rsidR="00831887" w:rsidRPr="001E7AC0" w:rsidRDefault="00AB2F23" w:rsidP="00BB623E">
      <w:pPr>
        <w:rPr>
          <w:rFonts w:ascii="Times New Roman" w:hAnsi="Times New Roman" w:cs="Times New Roman"/>
          <w:b/>
          <w:szCs w:val="22"/>
        </w:rPr>
      </w:pPr>
      <w:r w:rsidRPr="001E7AC0">
        <w:rPr>
          <w:rFonts w:ascii="Times New Roman" w:hAnsi="Times New Roman" w:cs="Times New Roman"/>
          <w:b/>
          <w:szCs w:val="22"/>
        </w:rPr>
        <w:t xml:space="preserve">                                                                                </w:t>
      </w:r>
    </w:p>
    <w:p w14:paraId="2FE392C7" w14:textId="68A474AB" w:rsidR="00B75D1B" w:rsidRPr="00BB623E" w:rsidRDefault="00AB2F23" w:rsidP="00767DAD">
      <w:pPr>
        <w:jc w:val="both"/>
        <w:rPr>
          <w:rFonts w:ascii="Garamond" w:hAnsi="Garamond" w:cs="Times New Roman"/>
          <w:szCs w:val="22"/>
        </w:rPr>
      </w:pPr>
      <w:r w:rsidRPr="001E7AC0">
        <w:rPr>
          <w:rFonts w:ascii="Times New Roman" w:hAnsi="Times New Roman" w:cs="Times New Roman"/>
          <w:b/>
          <w:szCs w:val="22"/>
        </w:rPr>
        <w:t xml:space="preserve"> </w:t>
      </w:r>
      <w:r w:rsidR="007A426F" w:rsidRPr="001E7AC0">
        <w:rPr>
          <w:rFonts w:ascii="Times New Roman" w:hAnsi="Times New Roman" w:cs="Times New Roman"/>
          <w:b/>
          <w:szCs w:val="22"/>
        </w:rPr>
        <w:tab/>
      </w:r>
      <w:r w:rsidR="00BB623E" w:rsidRPr="00BB623E">
        <w:rPr>
          <w:rFonts w:ascii="Garamond" w:hAnsi="Garamond" w:cs="Times New Roman"/>
          <w:szCs w:val="22"/>
        </w:rPr>
        <w:t>Yukarıda bilgileri verilen öğrencinin</w:t>
      </w:r>
      <w:r w:rsidR="00B75D1B" w:rsidRPr="00BB623E">
        <w:rPr>
          <w:rFonts w:ascii="Garamond" w:hAnsi="Garamond" w:cs="Times New Roman"/>
          <w:szCs w:val="22"/>
        </w:rPr>
        <w:t xml:space="preserve"> Tez Savunma Sınavı’nı yapmak üzere, jüri üyeleri ile sınavın yapılacağı tarih, yer ve </w:t>
      </w:r>
      <w:r w:rsidR="00C939B7" w:rsidRPr="00BB623E">
        <w:rPr>
          <w:rFonts w:ascii="Garamond" w:hAnsi="Garamond" w:cs="Times New Roman"/>
          <w:szCs w:val="22"/>
        </w:rPr>
        <w:t>saat</w:t>
      </w:r>
      <w:r w:rsidR="00B75D1B" w:rsidRPr="00BB623E">
        <w:rPr>
          <w:rFonts w:ascii="Garamond" w:hAnsi="Garamond" w:cs="Times New Roman"/>
          <w:szCs w:val="22"/>
        </w:rPr>
        <w:t xml:space="preserve"> önerilmiştir. </w:t>
      </w:r>
      <w:r w:rsidR="0073209A" w:rsidRPr="0073209A">
        <w:rPr>
          <w:rFonts w:ascii="Garamond" w:hAnsi="Garamond" w:cs="Times New Roman"/>
          <w:szCs w:val="22"/>
        </w:rPr>
        <w:t>Danışmanlığımda hazırlanan</w:t>
      </w:r>
      <w:r w:rsidR="002110F0">
        <w:rPr>
          <w:rFonts w:ascii="Garamond" w:hAnsi="Garamond" w:cs="Times New Roman"/>
          <w:szCs w:val="22"/>
        </w:rPr>
        <w:t>……………</w:t>
      </w:r>
      <w:proofErr w:type="gramStart"/>
      <w:r w:rsidR="002110F0">
        <w:rPr>
          <w:rFonts w:ascii="Garamond" w:hAnsi="Garamond" w:cs="Times New Roman"/>
          <w:szCs w:val="22"/>
        </w:rPr>
        <w:t>…….</w:t>
      </w:r>
      <w:proofErr w:type="gramEnd"/>
      <w:r w:rsidR="002110F0">
        <w:rPr>
          <w:rFonts w:ascii="Garamond" w:hAnsi="Garamond" w:cs="Times New Roman"/>
          <w:szCs w:val="22"/>
        </w:rPr>
        <w:t xml:space="preserve">. </w:t>
      </w:r>
      <w:proofErr w:type="gramStart"/>
      <w:r w:rsidR="002110F0">
        <w:rPr>
          <w:rFonts w:ascii="Garamond" w:hAnsi="Garamond" w:cs="Times New Roman"/>
          <w:szCs w:val="22"/>
        </w:rPr>
        <w:t>başlıklı</w:t>
      </w:r>
      <w:proofErr w:type="gramEnd"/>
      <w:r w:rsidR="0073209A" w:rsidRPr="0073209A">
        <w:rPr>
          <w:rFonts w:ascii="Garamond" w:hAnsi="Garamond" w:cs="Times New Roman"/>
          <w:szCs w:val="22"/>
        </w:rPr>
        <w:t xml:space="preserve"> bu tezin, ilgili kılavuzda belirtilen tüm biçimsel gerekliliklere uygun olduğunu ve akademik açıdan savunulabilir nitelikte olduğunu onaylarım. Yapılan intihal taraması sonucunda, tezin benzerlik oranının %... olduğunu beyan ederim.</w:t>
      </w:r>
    </w:p>
    <w:p w14:paraId="64F3AF5E" w14:textId="4C63E182" w:rsidR="00F7226D" w:rsidRPr="001E7AC0" w:rsidRDefault="00277012" w:rsidP="001E7AC0">
      <w:pPr>
        <w:pStyle w:val="GvdeMetni"/>
        <w:spacing w:before="120" w:after="120" w:line="240" w:lineRule="auto"/>
        <w:ind w:firstLine="708"/>
        <w:rPr>
          <w:sz w:val="22"/>
          <w:szCs w:val="22"/>
        </w:rPr>
      </w:pPr>
      <w:r w:rsidRPr="00BB623E">
        <w:rPr>
          <w:rFonts w:ascii="Garamond" w:hAnsi="Garamond"/>
          <w:sz w:val="22"/>
          <w:szCs w:val="22"/>
        </w:rPr>
        <w:t>Gereği</w:t>
      </w:r>
      <w:r w:rsidR="00A03D75" w:rsidRPr="00BB623E">
        <w:rPr>
          <w:rFonts w:ascii="Garamond" w:hAnsi="Garamond"/>
          <w:sz w:val="22"/>
          <w:szCs w:val="22"/>
        </w:rPr>
        <w:t>ni</w:t>
      </w:r>
      <w:r w:rsidRPr="00BB623E">
        <w:rPr>
          <w:rFonts w:ascii="Garamond" w:hAnsi="Garamond"/>
          <w:sz w:val="22"/>
          <w:szCs w:val="22"/>
        </w:rPr>
        <w:t xml:space="preserve"> </w:t>
      </w:r>
      <w:r w:rsidR="001A503D" w:rsidRPr="00BB623E">
        <w:rPr>
          <w:rFonts w:ascii="Garamond" w:hAnsi="Garamond"/>
          <w:sz w:val="22"/>
          <w:szCs w:val="22"/>
        </w:rPr>
        <w:t>b</w:t>
      </w:r>
      <w:r w:rsidRPr="00BB623E">
        <w:rPr>
          <w:rFonts w:ascii="Garamond" w:hAnsi="Garamond"/>
          <w:sz w:val="22"/>
          <w:szCs w:val="22"/>
        </w:rPr>
        <w:t xml:space="preserve">ilgilerinize arz </w:t>
      </w:r>
      <w:r w:rsidR="00A03D75" w:rsidRPr="00BB623E">
        <w:rPr>
          <w:rFonts w:ascii="Garamond" w:hAnsi="Garamond"/>
          <w:sz w:val="22"/>
          <w:szCs w:val="22"/>
        </w:rPr>
        <w:t xml:space="preserve">ederim. </w:t>
      </w:r>
      <w:sdt>
        <w:sdtPr>
          <w:rPr>
            <w:rFonts w:ascii="Garamond" w:hAnsi="Garamond"/>
            <w:sz w:val="22"/>
            <w:szCs w:val="22"/>
          </w:rPr>
          <w:id w:val="-1181969218"/>
          <w:placeholder>
            <w:docPart w:val="1CD76CF265C74A83A7351FE888ECCF8D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Fonts w:ascii="Times New Roman" w:hAnsi="Times New Roman"/>
            <w:sz w:val="20"/>
          </w:rPr>
        </w:sdtEndPr>
        <w:sdtContent>
          <w:r w:rsidR="00A03D75" w:rsidRPr="00BB623E">
            <w:rPr>
              <w:rStyle w:val="YerTutucuMetni"/>
              <w:rFonts w:ascii="Garamond" w:hAnsi="Garamond"/>
              <w:sz w:val="22"/>
              <w:szCs w:val="22"/>
            </w:rPr>
            <w:t>Tarih girmek için tıklayınız.</w:t>
          </w:r>
        </w:sdtContent>
      </w:sdt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28"/>
        <w:gridCol w:w="124"/>
        <w:gridCol w:w="7438"/>
      </w:tblGrid>
      <w:tr w:rsidR="006B4EDE" w:rsidRPr="006E1466" w14:paraId="5F8ACA03" w14:textId="77777777" w:rsidTr="006B4EDE">
        <w:trPr>
          <w:trHeight w:val="312"/>
          <w:tblCellSpacing w:w="20" w:type="dxa"/>
        </w:trPr>
        <w:tc>
          <w:tcPr>
            <w:tcW w:w="4961" w:type="pct"/>
            <w:gridSpan w:val="3"/>
            <w:vAlign w:val="center"/>
          </w:tcPr>
          <w:p w14:paraId="1F5A2003" w14:textId="1051537E" w:rsidR="006B4EDE" w:rsidRPr="00767DAD" w:rsidRDefault="006B4EDE" w:rsidP="004E677D">
            <w:pPr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 w:rsidRPr="00767DAD"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Danışmanın</w:t>
            </w:r>
          </w:p>
        </w:tc>
      </w:tr>
      <w:tr w:rsidR="006B4EDE" w:rsidRPr="006E1466" w14:paraId="14C5C384" w14:textId="77777777" w:rsidTr="00767DAD">
        <w:trPr>
          <w:trHeight w:val="312"/>
          <w:tblCellSpacing w:w="20" w:type="dxa"/>
        </w:trPr>
        <w:tc>
          <w:tcPr>
            <w:tcW w:w="1270" w:type="pct"/>
            <w:vAlign w:val="center"/>
          </w:tcPr>
          <w:p w14:paraId="1A3988B2" w14:textId="1BBAA2BB" w:rsidR="006B4EDE" w:rsidRPr="002E430A" w:rsidRDefault="006B4EDE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Unvanı Adı SOYADI</w:t>
            </w:r>
          </w:p>
        </w:tc>
        <w:tc>
          <w:tcPr>
            <w:tcW w:w="3671" w:type="pct"/>
            <w:gridSpan w:val="2"/>
            <w:vAlign w:val="center"/>
          </w:tcPr>
          <w:p w14:paraId="04964AF1" w14:textId="1AFCB7FB" w:rsidR="006B4EDE" w:rsidRPr="006E1466" w:rsidRDefault="006B4EDE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4EDE" w:rsidRPr="006E1466" w14:paraId="5F5C7498" w14:textId="77777777" w:rsidTr="00767DAD">
        <w:trPr>
          <w:trHeight w:val="312"/>
          <w:tblCellSpacing w:w="20" w:type="dxa"/>
        </w:trPr>
        <w:tc>
          <w:tcPr>
            <w:tcW w:w="1270" w:type="pct"/>
            <w:vAlign w:val="center"/>
          </w:tcPr>
          <w:p w14:paraId="13F64852" w14:textId="200D70B3" w:rsidR="006B4EDE" w:rsidRPr="002E430A" w:rsidRDefault="00F92926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İmzası</w:t>
            </w:r>
          </w:p>
        </w:tc>
        <w:tc>
          <w:tcPr>
            <w:tcW w:w="3671" w:type="pct"/>
            <w:gridSpan w:val="2"/>
            <w:vAlign w:val="center"/>
          </w:tcPr>
          <w:p w14:paraId="6A411F58" w14:textId="629BE1EF" w:rsidR="006B4EDE" w:rsidRPr="006E1466" w:rsidRDefault="006B4EDE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92926" w:rsidRPr="006E1466" w14:paraId="0778C99E" w14:textId="77777777" w:rsidTr="004E677D">
        <w:trPr>
          <w:trHeight w:val="312"/>
          <w:tblCellSpacing w:w="20" w:type="dxa"/>
        </w:trPr>
        <w:tc>
          <w:tcPr>
            <w:tcW w:w="4961" w:type="pct"/>
            <w:gridSpan w:val="3"/>
            <w:vAlign w:val="center"/>
          </w:tcPr>
          <w:p w14:paraId="1B28CE23" w14:textId="7F6D30DC" w:rsidR="00F92926" w:rsidRPr="00767DAD" w:rsidRDefault="00F92926" w:rsidP="004E677D">
            <w:pPr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 w:rsidRPr="00767DAD"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Anabilim Dalı Başkanının</w:t>
            </w:r>
          </w:p>
        </w:tc>
      </w:tr>
      <w:tr w:rsidR="00F92926" w:rsidRPr="006E1466" w14:paraId="62FC6068" w14:textId="77777777" w:rsidTr="00767DAD">
        <w:trPr>
          <w:trHeight w:val="312"/>
          <w:tblCellSpacing w:w="20" w:type="dxa"/>
        </w:trPr>
        <w:tc>
          <w:tcPr>
            <w:tcW w:w="1312" w:type="pct"/>
            <w:gridSpan w:val="2"/>
            <w:vAlign w:val="center"/>
          </w:tcPr>
          <w:p w14:paraId="3FDB6F04" w14:textId="77777777" w:rsidR="00F92926" w:rsidRPr="002E430A" w:rsidRDefault="00F92926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Unvanı Adı SOYADI</w:t>
            </w:r>
          </w:p>
        </w:tc>
        <w:tc>
          <w:tcPr>
            <w:tcW w:w="3630" w:type="pct"/>
            <w:vAlign w:val="center"/>
          </w:tcPr>
          <w:p w14:paraId="603EC444" w14:textId="77777777" w:rsidR="00F92926" w:rsidRPr="006E1466" w:rsidRDefault="00F92926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92926" w:rsidRPr="006E1466" w14:paraId="3945A7F7" w14:textId="77777777" w:rsidTr="00767DAD">
        <w:trPr>
          <w:trHeight w:val="312"/>
          <w:tblCellSpacing w:w="20" w:type="dxa"/>
        </w:trPr>
        <w:tc>
          <w:tcPr>
            <w:tcW w:w="1312" w:type="pct"/>
            <w:gridSpan w:val="2"/>
            <w:vAlign w:val="center"/>
          </w:tcPr>
          <w:p w14:paraId="070B71B7" w14:textId="77777777" w:rsidR="00F92926" w:rsidRPr="002E430A" w:rsidRDefault="00F92926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İmzası</w:t>
            </w:r>
          </w:p>
        </w:tc>
        <w:tc>
          <w:tcPr>
            <w:tcW w:w="3630" w:type="pct"/>
            <w:vAlign w:val="center"/>
          </w:tcPr>
          <w:p w14:paraId="5D163D97" w14:textId="77777777" w:rsidR="00F92926" w:rsidRPr="006E1466" w:rsidRDefault="00F92926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FE80921" w14:textId="0AA3BBE5" w:rsidR="00F92926" w:rsidRPr="00E9187C" w:rsidRDefault="00CB42EC" w:rsidP="00C533BF">
      <w:pPr>
        <w:rPr>
          <w:rFonts w:ascii="Garamond" w:hAnsi="Garamond" w:cs="Times New Roman"/>
          <w:b/>
          <w:szCs w:val="22"/>
          <w:u w:val="single"/>
        </w:rPr>
      </w:pPr>
      <w:r w:rsidRPr="00E9187C">
        <w:rPr>
          <w:rFonts w:ascii="Garamond" w:hAnsi="Garamond" w:cs="Times New Roman"/>
          <w:b/>
          <w:szCs w:val="22"/>
          <w:u w:val="single"/>
        </w:rPr>
        <w:t>ÖNERİLEN TEZ JÜRİSİ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16"/>
        <w:gridCol w:w="4157"/>
        <w:gridCol w:w="4817"/>
      </w:tblGrid>
      <w:tr w:rsidR="00CB42EC" w:rsidRPr="006E1466" w14:paraId="509AAA07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0DBB7577" w14:textId="77777777" w:rsidR="00CB42EC" w:rsidRDefault="00CB42EC" w:rsidP="004E677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36" w:type="pct"/>
            <w:vAlign w:val="center"/>
          </w:tcPr>
          <w:p w14:paraId="6B961970" w14:textId="434A2838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Unvanı Adı SOYADI</w:t>
            </w:r>
          </w:p>
        </w:tc>
        <w:tc>
          <w:tcPr>
            <w:tcW w:w="2313" w:type="pct"/>
            <w:vAlign w:val="center"/>
          </w:tcPr>
          <w:p w14:paraId="785ADB44" w14:textId="2E1F3EF6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Kurum bilgileri/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gsm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/e-posta</w:t>
            </w:r>
          </w:p>
        </w:tc>
      </w:tr>
      <w:tr w:rsidR="00CB42EC" w:rsidRPr="006E1466" w14:paraId="61583D08" w14:textId="77777777" w:rsidTr="00CB42EC">
        <w:trPr>
          <w:trHeight w:val="312"/>
          <w:tblCellSpacing w:w="20" w:type="dxa"/>
        </w:trPr>
        <w:tc>
          <w:tcPr>
            <w:tcW w:w="4961" w:type="pct"/>
            <w:gridSpan w:val="3"/>
            <w:vAlign w:val="center"/>
          </w:tcPr>
          <w:p w14:paraId="20B881CC" w14:textId="6037E818" w:rsidR="00CB42EC" w:rsidRDefault="00CB42EC" w:rsidP="00CB42E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ASIL ÜYELER</w:t>
            </w:r>
          </w:p>
        </w:tc>
      </w:tr>
      <w:tr w:rsidR="00CB42EC" w:rsidRPr="006E1466" w14:paraId="73820E8D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3CACCF83" w14:textId="54633A69" w:rsidR="00CB42EC" w:rsidRPr="002E430A" w:rsidRDefault="00CB42EC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Danışman</w:t>
            </w:r>
          </w:p>
        </w:tc>
        <w:tc>
          <w:tcPr>
            <w:tcW w:w="2036" w:type="pct"/>
            <w:vAlign w:val="center"/>
          </w:tcPr>
          <w:p w14:paraId="045B08FF" w14:textId="77777777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4CA1BAA4" w14:textId="59A404DA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42EC" w:rsidRPr="006E1466" w14:paraId="31CB42EB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4A3F6FA4" w14:textId="492883D6" w:rsidR="00CB42EC" w:rsidRDefault="00CB42EC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7EAAC968" w14:textId="77777777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78FD8B05" w14:textId="77777777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42EC" w:rsidRPr="006E1466" w14:paraId="351F142D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44B5D43F" w14:textId="06552C1E" w:rsidR="00CB42EC" w:rsidRDefault="00CB42EC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0E9C4703" w14:textId="77777777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1C5CF491" w14:textId="77777777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77A94" w:rsidRPr="006E1466" w14:paraId="318361CF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1040AB66" w14:textId="17830419" w:rsidR="00F77A94" w:rsidRDefault="00F77A94" w:rsidP="00F77A9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1BFC13E4" w14:textId="77777777" w:rsidR="00F77A94" w:rsidRPr="006E1466" w:rsidRDefault="00F77A94" w:rsidP="00F77A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3093CF45" w14:textId="77777777" w:rsidR="00F77A94" w:rsidRPr="006E1466" w:rsidRDefault="00F77A94" w:rsidP="00F77A9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77A94" w:rsidRPr="006E1466" w14:paraId="5BD50D97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6133A8C5" w14:textId="1840FC11" w:rsidR="00F77A94" w:rsidRDefault="00F77A94" w:rsidP="00F77A9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15DE8169" w14:textId="77777777" w:rsidR="00F77A94" w:rsidRPr="006E1466" w:rsidRDefault="00F77A94" w:rsidP="00F77A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14174594" w14:textId="77777777" w:rsidR="00F77A94" w:rsidRPr="006E1466" w:rsidRDefault="00F77A94" w:rsidP="00F77A9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42EC" w:rsidRPr="006E1466" w14:paraId="077DB966" w14:textId="77777777" w:rsidTr="00CB42EC">
        <w:trPr>
          <w:trHeight w:val="312"/>
          <w:tblCellSpacing w:w="20" w:type="dxa"/>
        </w:trPr>
        <w:tc>
          <w:tcPr>
            <w:tcW w:w="4961" w:type="pct"/>
            <w:gridSpan w:val="3"/>
            <w:vAlign w:val="center"/>
          </w:tcPr>
          <w:p w14:paraId="5ABFB488" w14:textId="0E4FE546" w:rsidR="00CB42EC" w:rsidRPr="006E1466" w:rsidRDefault="00CB42EC" w:rsidP="00CB42E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YEDEK ÜYELER</w:t>
            </w:r>
          </w:p>
        </w:tc>
      </w:tr>
      <w:tr w:rsidR="00CB42EC" w:rsidRPr="006E1466" w14:paraId="42E3FEAA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683CAAC0" w14:textId="56423752" w:rsidR="00CB42EC" w:rsidRDefault="00F732F7" w:rsidP="00CB42E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7A6F846D" w14:textId="77777777" w:rsidR="00CB42EC" w:rsidRPr="006E1466" w:rsidRDefault="00CB42EC" w:rsidP="00CB42E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23385365" w14:textId="77777777" w:rsidR="00CB42EC" w:rsidRPr="006E1466" w:rsidRDefault="00CB42EC" w:rsidP="00CB42E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42EC" w:rsidRPr="006E1466" w14:paraId="6809F18F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6599D199" w14:textId="2A98CB28" w:rsidR="00CB42EC" w:rsidRDefault="00F732F7" w:rsidP="00CB42E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590AD563" w14:textId="77777777" w:rsidR="00CB42EC" w:rsidRPr="006E1466" w:rsidRDefault="00CB42EC" w:rsidP="00CB42E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0FA92C02" w14:textId="77777777" w:rsidR="00CB42EC" w:rsidRPr="006E1466" w:rsidRDefault="00CB42EC" w:rsidP="00CB42E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41950" w:rsidRPr="006E1466" w14:paraId="25FFCE64" w14:textId="77777777" w:rsidTr="00366994">
        <w:trPr>
          <w:trHeight w:val="312"/>
          <w:tblCellSpacing w:w="20" w:type="dxa"/>
        </w:trPr>
        <w:tc>
          <w:tcPr>
            <w:tcW w:w="4961" w:type="pct"/>
            <w:gridSpan w:val="3"/>
            <w:shd w:val="clear" w:color="auto" w:fill="F2F2F2" w:themeFill="background1" w:themeFillShade="F2"/>
            <w:vAlign w:val="center"/>
          </w:tcPr>
          <w:p w14:paraId="1F5F4C53" w14:textId="7A4077F2" w:rsidR="00042614" w:rsidRPr="00941950" w:rsidRDefault="00941950" w:rsidP="00DD4E18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941950">
              <w:rPr>
                <w:rFonts w:ascii="Garamond" w:hAnsi="Garamond"/>
                <w:sz w:val="18"/>
                <w:szCs w:val="18"/>
              </w:rPr>
              <w:t>ÇAKÜ Yönetmeli</w:t>
            </w:r>
            <w:r w:rsidR="0035466C">
              <w:rPr>
                <w:rFonts w:ascii="Garamond" w:hAnsi="Garamond"/>
                <w:sz w:val="18"/>
                <w:szCs w:val="18"/>
              </w:rPr>
              <w:t>k</w:t>
            </w:r>
            <w:r w:rsidRPr="00941950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35466C">
              <w:rPr>
                <w:rFonts w:ascii="Garamond" w:hAnsi="Garamond"/>
                <w:sz w:val="18"/>
                <w:szCs w:val="18"/>
              </w:rPr>
              <w:t>43</w:t>
            </w:r>
            <w:r w:rsidRPr="00941950">
              <w:rPr>
                <w:rFonts w:ascii="Garamond" w:hAnsi="Garamond"/>
                <w:sz w:val="18"/>
                <w:szCs w:val="18"/>
              </w:rPr>
              <w:t>(</w:t>
            </w:r>
            <w:r w:rsidR="0035466C">
              <w:rPr>
                <w:rFonts w:ascii="Garamond" w:hAnsi="Garamond"/>
                <w:sz w:val="18"/>
                <w:szCs w:val="18"/>
              </w:rPr>
              <w:t>5</w:t>
            </w:r>
            <w:r w:rsidRPr="00941950">
              <w:rPr>
                <w:rFonts w:ascii="Garamond" w:hAnsi="Garamond"/>
                <w:sz w:val="18"/>
                <w:szCs w:val="18"/>
              </w:rPr>
              <w:t xml:space="preserve">): </w:t>
            </w:r>
            <w:r w:rsidR="00F77A94">
              <w:rPr>
                <w:rFonts w:ascii="Garamond" w:hAnsi="Garamond"/>
                <w:sz w:val="18"/>
                <w:szCs w:val="18"/>
              </w:rPr>
              <w:t>T</w:t>
            </w:r>
            <w:r w:rsidR="00F77A94" w:rsidRPr="00F77A94">
              <w:rPr>
                <w:rFonts w:ascii="Garamond" w:hAnsi="Garamond"/>
                <w:sz w:val="18"/>
                <w:szCs w:val="18"/>
              </w:rPr>
              <w:t xml:space="preserve">ez savunma jürisi, </w:t>
            </w:r>
            <w:proofErr w:type="spellStart"/>
            <w:r w:rsidR="00F77A94" w:rsidRPr="00F77A94">
              <w:rPr>
                <w:rFonts w:ascii="Garamond" w:hAnsi="Garamond"/>
                <w:sz w:val="18"/>
                <w:szCs w:val="18"/>
              </w:rPr>
              <w:t>EABDAK’ın</w:t>
            </w:r>
            <w:proofErr w:type="spellEnd"/>
            <w:r w:rsidR="00F77A94" w:rsidRPr="00F77A94">
              <w:rPr>
                <w:rFonts w:ascii="Garamond" w:hAnsi="Garamond"/>
                <w:sz w:val="18"/>
                <w:szCs w:val="18"/>
              </w:rPr>
              <w:t xml:space="preserve"> önerisi ve EYK kararı ile atanır. Jüri, TİK ile birlikte en az ikisi başka bir yükseköğretim kurumundan olmak üzere danışman dâhil, 5 öğretim üyesinden oluşur. Ayrıca birisi öncelikli olarak EABD öğretim üyeleri arasından, diğeri başka bir yükseköğretim kurumundan olmak üzere 2 yedek üye belirlenir.</w:t>
            </w:r>
          </w:p>
        </w:tc>
      </w:tr>
      <w:tr w:rsidR="00767DAD" w:rsidRPr="006E1466" w14:paraId="5E646324" w14:textId="77777777" w:rsidTr="00366994">
        <w:trPr>
          <w:trHeight w:val="312"/>
          <w:tblCellSpacing w:w="20" w:type="dxa"/>
        </w:trPr>
        <w:tc>
          <w:tcPr>
            <w:tcW w:w="4961" w:type="pct"/>
            <w:gridSpan w:val="3"/>
            <w:shd w:val="clear" w:color="auto" w:fill="F2F2F2" w:themeFill="background1" w:themeFillShade="F2"/>
            <w:vAlign w:val="center"/>
          </w:tcPr>
          <w:p w14:paraId="20A7BF58" w14:textId="184C1C08" w:rsidR="00767DAD" w:rsidRPr="00941950" w:rsidRDefault="00F319F6" w:rsidP="00941950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D061DB">
              <w:rPr>
                <w:rFonts w:ascii="Garamond" w:hAnsi="Garamond" w:cs="Times New Roman"/>
                <w:b/>
                <w:color w:val="C00000"/>
                <w:sz w:val="18"/>
                <w:szCs w:val="18"/>
              </w:rPr>
              <w:t>!</w:t>
            </w:r>
            <w:r>
              <w:rPr>
                <w:rFonts w:ascii="Garamond" w:hAnsi="Garamond" w:cs="Times New Roman"/>
                <w:b/>
                <w:color w:val="C00000"/>
                <w:sz w:val="18"/>
                <w:szCs w:val="18"/>
              </w:rPr>
              <w:t xml:space="preserve"> </w:t>
            </w:r>
            <w:r w:rsidRPr="00F319F6">
              <w:rPr>
                <w:rFonts w:ascii="Garamond" w:hAnsi="Garamond"/>
                <w:sz w:val="18"/>
                <w:szCs w:val="18"/>
              </w:rPr>
              <w:t>Kurum dışından davet edilecek asıl ve yedek jüri üyelerinin güncel e-posta adresleri</w:t>
            </w:r>
            <w:r>
              <w:rPr>
                <w:rFonts w:ascii="Garamond" w:hAnsi="Garamond"/>
                <w:sz w:val="18"/>
                <w:szCs w:val="18"/>
              </w:rPr>
              <w:t xml:space="preserve"> de</w:t>
            </w:r>
            <w:r w:rsidRPr="00F319F6">
              <w:rPr>
                <w:rFonts w:ascii="Garamond" w:hAnsi="Garamond"/>
                <w:sz w:val="18"/>
                <w:szCs w:val="18"/>
              </w:rPr>
              <w:t xml:space="preserve"> mutlaka belirtilmelidir.</w:t>
            </w:r>
          </w:p>
        </w:tc>
      </w:tr>
    </w:tbl>
    <w:p w14:paraId="38B4C4B8" w14:textId="061CC6B9" w:rsidR="00831887" w:rsidRPr="00E9187C" w:rsidRDefault="007A426F" w:rsidP="00E9187C">
      <w:pPr>
        <w:rPr>
          <w:rFonts w:ascii="Garamond" w:hAnsi="Garamond" w:cs="Times New Roman"/>
          <w:b/>
          <w:szCs w:val="22"/>
          <w:u w:val="single"/>
        </w:rPr>
      </w:pPr>
      <w:r w:rsidRPr="00E9187C">
        <w:rPr>
          <w:rFonts w:ascii="Garamond" w:hAnsi="Garamond" w:cs="Times New Roman"/>
          <w:b/>
          <w:szCs w:val="22"/>
          <w:u w:val="single"/>
        </w:rPr>
        <w:t>ÖNERİLEN</w:t>
      </w:r>
    </w:p>
    <w:p w14:paraId="09EBAA6D" w14:textId="5B8DFADD" w:rsidR="00831887" w:rsidRPr="00E9187C" w:rsidRDefault="00831887" w:rsidP="001E7AC0">
      <w:pPr>
        <w:jc w:val="both"/>
        <w:rPr>
          <w:rFonts w:ascii="Garamond" w:hAnsi="Garamond" w:cs="Times New Roman"/>
          <w:szCs w:val="22"/>
        </w:rPr>
      </w:pPr>
      <w:r w:rsidRPr="00E9187C">
        <w:rPr>
          <w:rFonts w:ascii="Garamond" w:hAnsi="Garamond" w:cs="Times New Roman"/>
          <w:szCs w:val="22"/>
        </w:rPr>
        <w:t>Sınav Tarihi</w:t>
      </w:r>
      <w:r w:rsidR="003E704B" w:rsidRPr="00E9187C">
        <w:rPr>
          <w:rFonts w:ascii="Garamond" w:hAnsi="Garamond" w:cs="Times New Roman"/>
          <w:szCs w:val="22"/>
        </w:rPr>
        <w:tab/>
      </w:r>
      <w:r w:rsidRPr="00E9187C">
        <w:rPr>
          <w:rFonts w:ascii="Garamond" w:hAnsi="Garamond" w:cs="Times New Roman"/>
          <w:szCs w:val="22"/>
        </w:rPr>
        <w:t>:</w:t>
      </w:r>
      <w:r w:rsidR="00046E1A" w:rsidRPr="00E9187C">
        <w:rPr>
          <w:rFonts w:ascii="Garamond" w:hAnsi="Garamond" w:cs="Times New Roman"/>
          <w:szCs w:val="22"/>
        </w:rPr>
        <w:t xml:space="preserve"> </w:t>
      </w:r>
      <w:sdt>
        <w:sdtPr>
          <w:rPr>
            <w:rFonts w:ascii="Garamond" w:hAnsi="Garamond" w:cs="Times New Roman"/>
            <w:szCs w:val="22"/>
          </w:rPr>
          <w:id w:val="-697392628"/>
          <w:placeholder>
            <w:docPart w:val="A304F1D9AD29433D8E28000A3FA30484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046E1A" w:rsidRPr="00E9187C">
            <w:rPr>
              <w:rStyle w:val="YerTutucuMetni"/>
              <w:rFonts w:ascii="Garamond" w:hAnsi="Garamond"/>
            </w:rPr>
            <w:t>Tarih girmek için tıklayınız.</w:t>
          </w:r>
        </w:sdtContent>
      </w:sdt>
      <w:r w:rsidRPr="00E9187C">
        <w:rPr>
          <w:rFonts w:ascii="Garamond" w:hAnsi="Garamond" w:cs="Times New Roman"/>
          <w:szCs w:val="22"/>
        </w:rPr>
        <w:tab/>
      </w:r>
      <w:r w:rsidRPr="00E9187C">
        <w:rPr>
          <w:rFonts w:ascii="Garamond" w:hAnsi="Garamond" w:cs="Times New Roman"/>
          <w:szCs w:val="22"/>
        </w:rPr>
        <w:tab/>
      </w:r>
    </w:p>
    <w:p w14:paraId="30F5DA6F" w14:textId="77777777" w:rsidR="00831887" w:rsidRPr="00E9187C" w:rsidRDefault="00831887" w:rsidP="001E7AC0">
      <w:pPr>
        <w:jc w:val="both"/>
        <w:rPr>
          <w:rFonts w:ascii="Garamond" w:hAnsi="Garamond" w:cs="Times New Roman"/>
          <w:szCs w:val="22"/>
        </w:rPr>
      </w:pPr>
      <w:r w:rsidRPr="00E9187C">
        <w:rPr>
          <w:rFonts w:ascii="Garamond" w:hAnsi="Garamond" w:cs="Times New Roman"/>
          <w:szCs w:val="22"/>
        </w:rPr>
        <w:t>Sınav Yeri</w:t>
      </w:r>
      <w:r w:rsidRPr="00E9187C">
        <w:rPr>
          <w:rFonts w:ascii="Garamond" w:hAnsi="Garamond" w:cs="Times New Roman"/>
          <w:szCs w:val="22"/>
        </w:rPr>
        <w:tab/>
        <w:t>:</w:t>
      </w:r>
      <w:r w:rsidR="00AB62BE" w:rsidRPr="00E9187C">
        <w:rPr>
          <w:rFonts w:ascii="Garamond" w:hAnsi="Garamond" w:cs="Times New Roman"/>
          <w:szCs w:val="22"/>
        </w:rPr>
        <w:t xml:space="preserve"> ………………………</w:t>
      </w:r>
      <w:r w:rsidRPr="00E9187C">
        <w:rPr>
          <w:rFonts w:ascii="Garamond" w:hAnsi="Garamond" w:cs="Times New Roman"/>
          <w:szCs w:val="22"/>
        </w:rPr>
        <w:tab/>
      </w:r>
      <w:r w:rsidRPr="00E9187C">
        <w:rPr>
          <w:rFonts w:ascii="Garamond" w:hAnsi="Garamond" w:cs="Times New Roman"/>
          <w:szCs w:val="22"/>
        </w:rPr>
        <w:tab/>
      </w:r>
      <w:r w:rsidRPr="00E9187C">
        <w:rPr>
          <w:rFonts w:ascii="Garamond" w:hAnsi="Garamond" w:cs="Times New Roman"/>
          <w:szCs w:val="22"/>
        </w:rPr>
        <w:tab/>
      </w:r>
      <w:r w:rsidRPr="00E9187C">
        <w:rPr>
          <w:rFonts w:ascii="Garamond" w:hAnsi="Garamond" w:cs="Times New Roman"/>
          <w:szCs w:val="22"/>
        </w:rPr>
        <w:tab/>
      </w:r>
    </w:p>
    <w:p w14:paraId="62C9AF10" w14:textId="7637F51D" w:rsidR="00831887" w:rsidRDefault="00831887" w:rsidP="00C95B39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E9187C">
        <w:rPr>
          <w:rFonts w:ascii="Garamond" w:hAnsi="Garamond" w:cs="Times New Roman"/>
          <w:szCs w:val="22"/>
        </w:rPr>
        <w:t>Sınav Saati</w:t>
      </w:r>
      <w:r w:rsidRPr="00E9187C">
        <w:rPr>
          <w:rFonts w:ascii="Garamond" w:hAnsi="Garamond" w:cs="Times New Roman"/>
          <w:szCs w:val="22"/>
        </w:rPr>
        <w:tab/>
        <w:t>:</w:t>
      </w:r>
      <w:r w:rsidR="00AB62BE" w:rsidRPr="00E9187C">
        <w:rPr>
          <w:rFonts w:ascii="Garamond" w:hAnsi="Garamond" w:cs="Times New Roman"/>
          <w:szCs w:val="22"/>
        </w:rPr>
        <w:t xml:space="preserve"> </w:t>
      </w:r>
      <w:sdt>
        <w:sdtPr>
          <w:rPr>
            <w:rFonts w:ascii="Garamond" w:hAnsi="Garamond" w:cs="Times New Roman"/>
            <w:szCs w:val="22"/>
          </w:rPr>
          <w:id w:val="-1092311275"/>
          <w:placeholder>
            <w:docPart w:val="9F214D989D38439BA6F45545933D9D82"/>
          </w:placeholder>
          <w:showingPlcHdr/>
          <w:dropDownList>
            <w:listItem w:displayText="08.00" w:value="08.00"/>
            <w:listItem w:displayText="08.30" w:value="08.30"/>
            <w:listItem w:displayText="09.00" w:value="09.00"/>
            <w:listItem w:displayText="09.30" w:value="09.30"/>
            <w:listItem w:displayText="10.00" w:value="10.00"/>
            <w:listItem w:displayText="10.30" w:value="10.30"/>
            <w:listItem w:displayText="11.00" w:value="11.00"/>
            <w:listItem w:displayText="11.30" w:value="11.30"/>
            <w:listItem w:displayText="12.00" w:value="12.00"/>
            <w:listItem w:displayText="12.30" w:value="12.30"/>
            <w:listItem w:displayText="13.00" w:value="13.00"/>
            <w:listItem w:displayText="13.30" w:value="13.30"/>
            <w:listItem w:displayText="14.00" w:value="14.00"/>
            <w:listItem w:displayText="14.30" w:value="14.30"/>
            <w:listItem w:displayText="15.00" w:value="15.00"/>
            <w:listItem w:displayText="15.30" w:value="15.30"/>
            <w:listItem w:displayText="16.00" w:value="16.00"/>
            <w:listItem w:displayText="16.30" w:value="16.30"/>
            <w:listItem w:displayText="17.00" w:value="17.00"/>
            <w:listItem w:displayText="17.30" w:value="17.30"/>
            <w:listItem w:displayText="18.00" w:value="18.00"/>
          </w:dropDownList>
        </w:sdtPr>
        <w:sdtEndPr/>
        <w:sdtContent>
          <w:r w:rsidR="00046E1A" w:rsidRPr="00E9187C">
            <w:rPr>
              <w:rStyle w:val="YerTutucuMetni"/>
              <w:rFonts w:ascii="Garamond" w:hAnsi="Garamond"/>
            </w:rPr>
            <w:t>Saat girmek için tıklayınız.</w:t>
          </w:r>
        </w:sdtContent>
      </w:sdt>
    </w:p>
    <w:p w14:paraId="644FCE8C" w14:textId="223A98F6" w:rsidR="00D365ED" w:rsidRDefault="00D365ED" w:rsidP="00FE50FD">
      <w:pPr>
        <w:jc w:val="both"/>
        <w:rPr>
          <w:rFonts w:ascii="Times New Roman" w:hAnsi="Times New Roman" w:cs="Times New Roman"/>
          <w:szCs w:val="22"/>
        </w:rPr>
      </w:pPr>
    </w:p>
    <w:tbl>
      <w:tblPr>
        <w:tblStyle w:val="TabloKlavuzuAk"/>
        <w:tblW w:w="9781" w:type="dxa"/>
        <w:tblInd w:w="14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792"/>
        <w:gridCol w:w="8138"/>
      </w:tblGrid>
      <w:tr w:rsidR="004B1013" w:rsidRPr="00692216" w14:paraId="3BB2B9DB" w14:textId="77777777" w:rsidTr="0008269A">
        <w:tc>
          <w:tcPr>
            <w:tcW w:w="851" w:type="dxa"/>
            <w:vAlign w:val="center"/>
          </w:tcPr>
          <w:p w14:paraId="3FA0E6DD" w14:textId="77777777" w:rsidR="004B1013" w:rsidRPr="000D6865" w:rsidRDefault="004B1013" w:rsidP="0008269A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bookmarkStart w:id="0" w:name="_Hlk176176754"/>
            <w:r w:rsidRPr="000D6865"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</w:t>
            </w:r>
          </w:p>
          <w:p w14:paraId="1AC591D1" w14:textId="77777777" w:rsidR="004B1013" w:rsidRPr="006E5F8D" w:rsidRDefault="004B1013" w:rsidP="0008269A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2877B720" w14:textId="77777777" w:rsidR="004B1013" w:rsidRPr="006E5F8D" w:rsidRDefault="007E0A34" w:rsidP="0008269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3355646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EndPr/>
              <w:sdtContent>
                <w:r w:rsidR="004B101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13B902F2" w14:textId="77777777" w:rsidR="004B1013" w:rsidRPr="00867EFC" w:rsidRDefault="004B1013" w:rsidP="0008269A">
            <w:pPr>
              <w:rPr>
                <w:rFonts w:ascii="Garamond" w:hAnsi="Garamond"/>
                <w:sz w:val="18"/>
                <w:szCs w:val="18"/>
              </w:rPr>
            </w:pPr>
            <w:r w:rsidRPr="00EE2DB7">
              <w:rPr>
                <w:rFonts w:ascii="Garamond" w:hAnsi="Garamond"/>
                <w:sz w:val="18"/>
                <w:szCs w:val="18"/>
              </w:rPr>
              <w:t>Benzerlik raporunun yüzde değerinin yer aldığı sayfa (öğrenci ve danışmanı tarafından imzalanmış olmalıdır).</w:t>
            </w:r>
          </w:p>
        </w:tc>
      </w:tr>
      <w:tr w:rsidR="00B00A18" w:rsidRPr="00692216" w14:paraId="616B6F4B" w14:textId="77777777" w:rsidTr="0008269A">
        <w:tc>
          <w:tcPr>
            <w:tcW w:w="851" w:type="dxa"/>
            <w:vAlign w:val="center"/>
          </w:tcPr>
          <w:p w14:paraId="1F1725D1" w14:textId="77777777" w:rsidR="00B00A18" w:rsidRPr="000D6865" w:rsidRDefault="00B00A18" w:rsidP="00B00A18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6127F9E" w14:textId="19C58309" w:rsidR="00B00A18" w:rsidRDefault="00B00A18" w:rsidP="00B00A18">
            <w:pPr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-118621295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1EB6AF2F" w14:textId="78272D0F" w:rsidR="00B00A18" w:rsidRPr="00EE2DB7" w:rsidRDefault="00B00A18" w:rsidP="00B00A1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Tez Kontrol Onay Formu</w:t>
            </w:r>
          </w:p>
        </w:tc>
      </w:tr>
      <w:tr w:rsidR="00B00A18" w:rsidRPr="00692216" w14:paraId="5D846C8A" w14:textId="77777777" w:rsidTr="0008269A">
        <w:tc>
          <w:tcPr>
            <w:tcW w:w="851" w:type="dxa"/>
            <w:vAlign w:val="center"/>
          </w:tcPr>
          <w:p w14:paraId="5290EC63" w14:textId="77777777" w:rsidR="00B00A18" w:rsidRPr="000D6865" w:rsidRDefault="00B00A18" w:rsidP="00B00A18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0D6865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SÜREÇ</w:t>
            </w:r>
          </w:p>
          <w:p w14:paraId="1CC96609" w14:textId="77777777" w:rsidR="00B00A18" w:rsidRDefault="00B00A18" w:rsidP="00B00A18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755C3977" w14:textId="77777777" w:rsidR="00B00A18" w:rsidRPr="00E316F1" w:rsidRDefault="00B00A18" w:rsidP="00B00A18">
            <w:pPr>
              <w:pStyle w:val="ListeParagraf"/>
              <w:numPr>
                <w:ilvl w:val="0"/>
                <w:numId w:val="3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 xml:space="preserve">Bu form danışman tarafından Anabilim Dalı </w:t>
            </w:r>
            <w:r>
              <w:rPr>
                <w:rFonts w:ascii="Garamond" w:hAnsi="Garamond"/>
                <w:sz w:val="18"/>
                <w:szCs w:val="18"/>
              </w:rPr>
              <w:t>Sekreterliğine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teslim edilir ve Devlet Arşiv Hizmetleri Hakkında Yönetmelik’in 6. maddesi uyarınca </w:t>
            </w:r>
            <w:r>
              <w:rPr>
                <w:rFonts w:ascii="Garamond" w:hAnsi="Garamond"/>
                <w:sz w:val="18"/>
                <w:szCs w:val="18"/>
              </w:rPr>
              <w:t xml:space="preserve">formun </w:t>
            </w:r>
            <w:r w:rsidRPr="00E316F1">
              <w:rPr>
                <w:rFonts w:ascii="Garamond" w:hAnsi="Garamond"/>
                <w:sz w:val="18"/>
                <w:szCs w:val="18"/>
              </w:rPr>
              <w:t>evrak kaydı yapılır.</w:t>
            </w:r>
          </w:p>
          <w:p w14:paraId="6E156E08" w14:textId="77777777" w:rsidR="00B00A18" w:rsidRPr="00E316F1" w:rsidRDefault="00B00A18" w:rsidP="00B00A18">
            <w:pPr>
              <w:pStyle w:val="ListeParagraf"/>
              <w:numPr>
                <w:ilvl w:val="0"/>
                <w:numId w:val="3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 xml:space="preserve">Bu form Anabilim Dalı Başkanlığı'nın üst yazısı ekinde, </w:t>
            </w:r>
            <w:r>
              <w:rPr>
                <w:rFonts w:ascii="Garamond" w:hAnsi="Garamond"/>
                <w:sz w:val="18"/>
                <w:szCs w:val="18"/>
              </w:rPr>
              <w:t xml:space="preserve">konuya ilişkin 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Anabilim Dalı Kurulu toplantısının tutanağıyla (e-imzalı) </w:t>
            </w:r>
            <w:r>
              <w:rPr>
                <w:rFonts w:ascii="Garamond" w:hAnsi="Garamond"/>
                <w:sz w:val="18"/>
                <w:szCs w:val="18"/>
              </w:rPr>
              <w:t>birlikte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Elektronik Belge Yönetim Sistemi (EBYS) üzerinden Enstitüye iletilir.</w:t>
            </w:r>
          </w:p>
          <w:p w14:paraId="472B2703" w14:textId="77777777" w:rsidR="00B00A18" w:rsidRPr="00E316F1" w:rsidRDefault="00B00A18" w:rsidP="00B00A18">
            <w:pPr>
              <w:pStyle w:val="ListeParagraf"/>
              <w:numPr>
                <w:ilvl w:val="0"/>
                <w:numId w:val="3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Talep, </w:t>
            </w:r>
            <w:r w:rsidRPr="00E316F1">
              <w:rPr>
                <w:rFonts w:ascii="Garamond" w:hAnsi="Garamond"/>
                <w:sz w:val="18"/>
                <w:szCs w:val="18"/>
              </w:rPr>
              <w:t>Enstitü Yönetim Kurulunda karara bağlanır.</w:t>
            </w:r>
          </w:p>
        </w:tc>
      </w:tr>
      <w:tr w:rsidR="00B00A18" w:rsidRPr="00692216" w14:paraId="24F5AA87" w14:textId="77777777" w:rsidTr="0008269A">
        <w:tc>
          <w:tcPr>
            <w:tcW w:w="851" w:type="dxa"/>
            <w:vAlign w:val="center"/>
          </w:tcPr>
          <w:p w14:paraId="3C44CACA" w14:textId="77777777" w:rsidR="00B00A18" w:rsidRPr="000D6865" w:rsidRDefault="00B00A18" w:rsidP="00B00A18">
            <w:pPr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NOT</w:t>
            </w:r>
          </w:p>
        </w:tc>
        <w:tc>
          <w:tcPr>
            <w:tcW w:w="8930" w:type="dxa"/>
            <w:gridSpan w:val="2"/>
            <w:vAlign w:val="center"/>
          </w:tcPr>
          <w:p w14:paraId="36248D5C" w14:textId="77777777" w:rsidR="00B00A18" w:rsidRPr="00371F4D" w:rsidRDefault="00B00A18" w:rsidP="00B00A18">
            <w:pPr>
              <w:pStyle w:val="ListeParagraf"/>
              <w:ind w:left="714"/>
              <w:jc w:val="both"/>
              <w:rPr>
                <w:rFonts w:ascii="Garamond" w:hAnsi="Garamond"/>
                <w:sz w:val="18"/>
                <w:szCs w:val="18"/>
              </w:rPr>
            </w:pPr>
            <w:r w:rsidRPr="00371F4D">
              <w:rPr>
                <w:rFonts w:ascii="Garamond" w:hAnsi="Garamond"/>
                <w:sz w:val="18"/>
                <w:szCs w:val="18"/>
              </w:rPr>
              <w:t xml:space="preserve">Tezin indirileceği bağlantı: Tez dosyasının boyutu genellikle e-posta ile gönderilemeyecek kadar büyük olduğundan, büyük dosya paylaşım hizmetleri kullanılmalıdır. Örneğin, </w:t>
            </w:r>
            <w:proofErr w:type="spellStart"/>
            <w:r w:rsidRPr="00371F4D">
              <w:rPr>
                <w:rFonts w:ascii="Garamond" w:hAnsi="Garamond"/>
                <w:sz w:val="18"/>
                <w:szCs w:val="18"/>
              </w:rPr>
              <w:t>WeTransfer</w:t>
            </w:r>
            <w:proofErr w:type="spellEnd"/>
            <w:r w:rsidRPr="00371F4D">
              <w:rPr>
                <w:rFonts w:ascii="Garamond" w:hAnsi="Garamond"/>
                <w:sz w:val="18"/>
                <w:szCs w:val="18"/>
              </w:rPr>
              <w:t xml:space="preserve"> (https://wetransfer.com) gibi ücretsiz ve kullanımı kolay bir platform tercih edilebilir. Bu hizmet, ek bir hesap oluşturma veya giriş yapma gerektirmeden, doğrudan indirme bağlantısı sağlar. </w:t>
            </w:r>
            <w:proofErr w:type="spellStart"/>
            <w:r w:rsidRPr="00371F4D">
              <w:rPr>
                <w:rFonts w:ascii="Garamond" w:hAnsi="Garamond"/>
                <w:sz w:val="18"/>
                <w:szCs w:val="18"/>
              </w:rPr>
              <w:t>WeTransfer</w:t>
            </w:r>
            <w:proofErr w:type="spellEnd"/>
            <w:r w:rsidRPr="00371F4D">
              <w:rPr>
                <w:rFonts w:ascii="Garamond" w:hAnsi="Garamond"/>
                <w:sz w:val="18"/>
                <w:szCs w:val="18"/>
              </w:rPr>
              <w:t xml:space="preserve"> kullanımı:</w:t>
            </w:r>
          </w:p>
          <w:p w14:paraId="334FE46E" w14:textId="77777777" w:rsidR="00B00A18" w:rsidRPr="00371F4D" w:rsidRDefault="00B00A18" w:rsidP="00B00A18">
            <w:pPr>
              <w:pStyle w:val="ListeParagraf"/>
              <w:ind w:left="714"/>
              <w:jc w:val="both"/>
              <w:rPr>
                <w:rFonts w:ascii="Garamond" w:hAnsi="Garamond"/>
                <w:sz w:val="18"/>
                <w:szCs w:val="18"/>
              </w:rPr>
            </w:pPr>
            <w:hyperlink r:id="rId9" w:history="1">
              <w:r w:rsidRPr="00C64BE1">
                <w:rPr>
                  <w:rStyle w:val="Kpr"/>
                  <w:rFonts w:ascii="Garamond" w:hAnsi="Garamond"/>
                  <w:sz w:val="18"/>
                  <w:szCs w:val="18"/>
                </w:rPr>
                <w:t>https://wetransfer.com</w:t>
              </w:r>
            </w:hyperlink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371F4D">
              <w:rPr>
                <w:rFonts w:ascii="Garamond" w:hAnsi="Garamond"/>
                <w:sz w:val="18"/>
                <w:szCs w:val="18"/>
              </w:rPr>
              <w:t>adresine gidin.</w:t>
            </w:r>
          </w:p>
          <w:p w14:paraId="1AFB19EB" w14:textId="77777777" w:rsidR="00B00A18" w:rsidRPr="00371F4D" w:rsidRDefault="00B00A18" w:rsidP="00B00A18">
            <w:pPr>
              <w:pStyle w:val="ListeParagraf"/>
              <w:ind w:left="714"/>
              <w:jc w:val="both"/>
              <w:rPr>
                <w:rFonts w:ascii="Garamond" w:hAnsi="Garamond"/>
                <w:sz w:val="18"/>
                <w:szCs w:val="18"/>
              </w:rPr>
            </w:pPr>
            <w:r w:rsidRPr="00371F4D">
              <w:rPr>
                <w:rFonts w:ascii="Garamond" w:hAnsi="Garamond"/>
                <w:sz w:val="18"/>
                <w:szCs w:val="18"/>
              </w:rPr>
              <w:t xml:space="preserve">Gerekirse "I </w:t>
            </w:r>
            <w:proofErr w:type="spellStart"/>
            <w:r w:rsidRPr="00371F4D">
              <w:rPr>
                <w:rFonts w:ascii="Garamond" w:hAnsi="Garamond"/>
                <w:sz w:val="18"/>
                <w:szCs w:val="18"/>
              </w:rPr>
              <w:t>agree</w:t>
            </w:r>
            <w:proofErr w:type="spellEnd"/>
            <w:r w:rsidRPr="00371F4D">
              <w:rPr>
                <w:rFonts w:ascii="Garamond" w:hAnsi="Garamond"/>
                <w:sz w:val="18"/>
                <w:szCs w:val="18"/>
              </w:rPr>
              <w:t>"</w:t>
            </w:r>
            <w:r>
              <w:rPr>
                <w:rFonts w:ascii="Garamond" w:hAnsi="Garamond"/>
                <w:sz w:val="18"/>
                <w:szCs w:val="18"/>
              </w:rPr>
              <w:t xml:space="preserve"> (Kabul ediyorum)</w:t>
            </w:r>
            <w:r w:rsidRPr="00371F4D">
              <w:rPr>
                <w:rFonts w:ascii="Garamond" w:hAnsi="Garamond"/>
                <w:sz w:val="18"/>
                <w:szCs w:val="18"/>
              </w:rPr>
              <w:t xml:space="preserve"> butonuna tıklayarak çerez politikasını kabul edin.</w:t>
            </w:r>
          </w:p>
          <w:p w14:paraId="2E1E0A90" w14:textId="77777777" w:rsidR="00B00A18" w:rsidRPr="00371F4D" w:rsidRDefault="00B00A18" w:rsidP="00B00A18">
            <w:pPr>
              <w:pStyle w:val="ListeParagraf"/>
              <w:ind w:left="714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“</w:t>
            </w:r>
            <w:r w:rsidRPr="00371F4D">
              <w:rPr>
                <w:rFonts w:ascii="Garamond" w:hAnsi="Garamond"/>
                <w:sz w:val="18"/>
                <w:szCs w:val="18"/>
              </w:rPr>
              <w:t>Dosya ekle</w:t>
            </w:r>
            <w:r>
              <w:rPr>
                <w:rFonts w:ascii="Garamond" w:hAnsi="Garamond"/>
                <w:sz w:val="18"/>
                <w:szCs w:val="18"/>
              </w:rPr>
              <w:t xml:space="preserve">” </w:t>
            </w:r>
            <w:r w:rsidRPr="00371F4D">
              <w:rPr>
                <w:rFonts w:ascii="Garamond" w:hAnsi="Garamond"/>
                <w:sz w:val="18"/>
                <w:szCs w:val="18"/>
              </w:rPr>
              <w:t>butonuna tıklayıp tez dosyanızı seçin.</w:t>
            </w:r>
          </w:p>
          <w:p w14:paraId="51880702" w14:textId="77777777" w:rsidR="00B00A18" w:rsidRPr="00371F4D" w:rsidRDefault="00B00A18" w:rsidP="00B00A18">
            <w:pPr>
              <w:pStyle w:val="ListeParagraf"/>
              <w:ind w:left="714"/>
              <w:jc w:val="both"/>
              <w:rPr>
                <w:rFonts w:ascii="Garamond" w:hAnsi="Garamond"/>
                <w:sz w:val="18"/>
                <w:szCs w:val="18"/>
              </w:rPr>
            </w:pPr>
            <w:r w:rsidRPr="00371F4D">
              <w:rPr>
                <w:rFonts w:ascii="Garamond" w:hAnsi="Garamond"/>
                <w:sz w:val="18"/>
                <w:szCs w:val="18"/>
              </w:rPr>
              <w:t xml:space="preserve">Sağ </w:t>
            </w:r>
            <w:r>
              <w:rPr>
                <w:rFonts w:ascii="Garamond" w:hAnsi="Garamond"/>
                <w:sz w:val="18"/>
                <w:szCs w:val="18"/>
              </w:rPr>
              <w:t>alt</w:t>
            </w:r>
            <w:r w:rsidRPr="00371F4D">
              <w:rPr>
                <w:rFonts w:ascii="Garamond" w:hAnsi="Garamond"/>
                <w:sz w:val="18"/>
                <w:szCs w:val="18"/>
              </w:rPr>
              <w:t xml:space="preserve"> köşedeki üç nokta (...) simgesine tıklayın.</w:t>
            </w:r>
          </w:p>
          <w:p w14:paraId="6A81C99E" w14:textId="77777777" w:rsidR="00B00A18" w:rsidRPr="00371F4D" w:rsidRDefault="00B00A18" w:rsidP="00B00A18">
            <w:pPr>
              <w:pStyle w:val="ListeParagraf"/>
              <w:ind w:left="714"/>
              <w:jc w:val="both"/>
              <w:rPr>
                <w:rFonts w:ascii="Garamond" w:hAnsi="Garamond"/>
                <w:sz w:val="18"/>
                <w:szCs w:val="18"/>
              </w:rPr>
            </w:pPr>
            <w:r w:rsidRPr="00371F4D">
              <w:rPr>
                <w:rFonts w:ascii="Garamond" w:hAnsi="Garamond"/>
                <w:sz w:val="18"/>
                <w:szCs w:val="18"/>
              </w:rPr>
              <w:t>Açılan menüde "Bağlantı oluştur" seçeneğinin işaretli olduğundan emin olun.</w:t>
            </w:r>
          </w:p>
          <w:p w14:paraId="10208FD6" w14:textId="77777777" w:rsidR="00B00A18" w:rsidRPr="00371F4D" w:rsidRDefault="00B00A18" w:rsidP="00B00A18">
            <w:pPr>
              <w:pStyle w:val="ListeParagraf"/>
              <w:ind w:left="714"/>
              <w:jc w:val="both"/>
              <w:rPr>
                <w:rFonts w:ascii="Garamond" w:hAnsi="Garamond"/>
                <w:sz w:val="18"/>
                <w:szCs w:val="18"/>
              </w:rPr>
            </w:pPr>
            <w:r w:rsidRPr="00371F4D">
              <w:rPr>
                <w:rFonts w:ascii="Garamond" w:hAnsi="Garamond"/>
                <w:sz w:val="18"/>
                <w:szCs w:val="18"/>
              </w:rPr>
              <w:t>Geçerlilik süresinin 7 gün olarak ayarlandığını kontrol edin.</w:t>
            </w:r>
          </w:p>
          <w:p w14:paraId="4C3ACBA0" w14:textId="77777777" w:rsidR="00B00A18" w:rsidRPr="00371F4D" w:rsidRDefault="00B00A18" w:rsidP="00B00A18">
            <w:pPr>
              <w:pStyle w:val="ListeParagraf"/>
              <w:ind w:left="714"/>
              <w:jc w:val="both"/>
              <w:rPr>
                <w:rFonts w:ascii="Garamond" w:hAnsi="Garamond"/>
                <w:sz w:val="18"/>
                <w:szCs w:val="18"/>
              </w:rPr>
            </w:pPr>
            <w:r w:rsidRPr="00371F4D">
              <w:rPr>
                <w:rFonts w:ascii="Garamond" w:hAnsi="Garamond"/>
                <w:sz w:val="18"/>
                <w:szCs w:val="18"/>
              </w:rPr>
              <w:t>"Bir bağlantı alın" butonuna tıklayın.</w:t>
            </w:r>
          </w:p>
          <w:p w14:paraId="06A28C86" w14:textId="77777777" w:rsidR="00B00A18" w:rsidRPr="00E316F1" w:rsidRDefault="00B00A18" w:rsidP="00B00A18">
            <w:pPr>
              <w:pStyle w:val="ListeParagraf"/>
              <w:ind w:left="714"/>
              <w:jc w:val="both"/>
              <w:rPr>
                <w:rFonts w:ascii="Garamond" w:hAnsi="Garamond"/>
                <w:sz w:val="18"/>
                <w:szCs w:val="18"/>
              </w:rPr>
            </w:pPr>
            <w:r w:rsidRPr="00371F4D">
              <w:rPr>
                <w:rFonts w:ascii="Garamond" w:hAnsi="Garamond"/>
                <w:sz w:val="18"/>
                <w:szCs w:val="18"/>
              </w:rPr>
              <w:t>Oluşturulan bağlantıyı kopyalayın</w:t>
            </w:r>
            <w:r>
              <w:rPr>
                <w:rFonts w:ascii="Garamond" w:hAnsi="Garamond"/>
                <w:sz w:val="18"/>
                <w:szCs w:val="18"/>
              </w:rPr>
              <w:t>.</w:t>
            </w:r>
          </w:p>
        </w:tc>
      </w:tr>
      <w:bookmarkEnd w:id="0"/>
    </w:tbl>
    <w:p w14:paraId="3D0AEA30" w14:textId="02995F79" w:rsidR="004B1013" w:rsidRDefault="004B1013" w:rsidP="00FE50FD">
      <w:pPr>
        <w:jc w:val="both"/>
        <w:rPr>
          <w:rFonts w:ascii="Times New Roman" w:hAnsi="Times New Roman" w:cs="Times New Roman"/>
          <w:szCs w:val="22"/>
        </w:rPr>
      </w:pPr>
    </w:p>
    <w:p w14:paraId="50F0556F" w14:textId="2F0A712C" w:rsidR="004B1013" w:rsidRDefault="004B1013" w:rsidP="00FE50FD">
      <w:pPr>
        <w:jc w:val="both"/>
        <w:rPr>
          <w:rFonts w:ascii="Times New Roman" w:hAnsi="Times New Roman" w:cs="Times New Roman"/>
          <w:szCs w:val="22"/>
        </w:rPr>
      </w:pPr>
    </w:p>
    <w:p w14:paraId="3EA47A67" w14:textId="46F89DF4" w:rsidR="004B1013" w:rsidRDefault="004B1013" w:rsidP="00FE50FD">
      <w:pPr>
        <w:jc w:val="both"/>
        <w:rPr>
          <w:rFonts w:ascii="Times New Roman" w:hAnsi="Times New Roman" w:cs="Times New Roman"/>
          <w:szCs w:val="22"/>
        </w:rPr>
      </w:pPr>
    </w:p>
    <w:sectPr w:rsidR="004B1013" w:rsidSect="001E7AC0">
      <w:headerReference w:type="default" r:id="rId10"/>
      <w:pgSz w:w="11906" w:h="16838"/>
      <w:pgMar w:top="426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ABEF" w14:textId="77777777" w:rsidR="007E0A34" w:rsidRDefault="007E0A34">
      <w:r>
        <w:separator/>
      </w:r>
    </w:p>
  </w:endnote>
  <w:endnote w:type="continuationSeparator" w:id="0">
    <w:p w14:paraId="67E39B25" w14:textId="77777777" w:rsidR="007E0A34" w:rsidRDefault="007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32A8" w14:textId="77777777" w:rsidR="007E0A34" w:rsidRDefault="007E0A34">
      <w:r>
        <w:separator/>
      </w:r>
    </w:p>
  </w:footnote>
  <w:footnote w:type="continuationSeparator" w:id="0">
    <w:p w14:paraId="4D8ED2F7" w14:textId="77777777" w:rsidR="007E0A34" w:rsidRDefault="007E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E5"/>
    <w:rsid w:val="00002BE7"/>
    <w:rsid w:val="000139B8"/>
    <w:rsid w:val="00031F0B"/>
    <w:rsid w:val="00042614"/>
    <w:rsid w:val="00046E1A"/>
    <w:rsid w:val="0006195E"/>
    <w:rsid w:val="000776B7"/>
    <w:rsid w:val="0009168F"/>
    <w:rsid w:val="00092926"/>
    <w:rsid w:val="000A0D66"/>
    <w:rsid w:val="000B2FBC"/>
    <w:rsid w:val="000B3F5F"/>
    <w:rsid w:val="000B5A74"/>
    <w:rsid w:val="000C3BC4"/>
    <w:rsid w:val="000E755B"/>
    <w:rsid w:val="000F0877"/>
    <w:rsid w:val="000F7D8E"/>
    <w:rsid w:val="00103F1A"/>
    <w:rsid w:val="00110B13"/>
    <w:rsid w:val="001140B6"/>
    <w:rsid w:val="00131AF3"/>
    <w:rsid w:val="001335DE"/>
    <w:rsid w:val="001428DC"/>
    <w:rsid w:val="001509F4"/>
    <w:rsid w:val="001936FB"/>
    <w:rsid w:val="001A0836"/>
    <w:rsid w:val="001A1364"/>
    <w:rsid w:val="001A503D"/>
    <w:rsid w:val="001B76E0"/>
    <w:rsid w:val="001D577F"/>
    <w:rsid w:val="001E7AC0"/>
    <w:rsid w:val="0021026D"/>
    <w:rsid w:val="002110F0"/>
    <w:rsid w:val="00211836"/>
    <w:rsid w:val="00241A8E"/>
    <w:rsid w:val="00253DD0"/>
    <w:rsid w:val="00257775"/>
    <w:rsid w:val="0026406D"/>
    <w:rsid w:val="00264E10"/>
    <w:rsid w:val="0027267F"/>
    <w:rsid w:val="00277012"/>
    <w:rsid w:val="00280B20"/>
    <w:rsid w:val="002A0257"/>
    <w:rsid w:val="002A3386"/>
    <w:rsid w:val="002A6DDA"/>
    <w:rsid w:val="002E226D"/>
    <w:rsid w:val="002E3D36"/>
    <w:rsid w:val="002F6D7D"/>
    <w:rsid w:val="00303E4B"/>
    <w:rsid w:val="00321C0E"/>
    <w:rsid w:val="00327481"/>
    <w:rsid w:val="0035466C"/>
    <w:rsid w:val="00362D47"/>
    <w:rsid w:val="00366994"/>
    <w:rsid w:val="003673F9"/>
    <w:rsid w:val="00374C25"/>
    <w:rsid w:val="00395102"/>
    <w:rsid w:val="00397E27"/>
    <w:rsid w:val="003D1F83"/>
    <w:rsid w:val="003D3D91"/>
    <w:rsid w:val="003E704B"/>
    <w:rsid w:val="00465DA9"/>
    <w:rsid w:val="00494F1E"/>
    <w:rsid w:val="004B1013"/>
    <w:rsid w:val="004B4132"/>
    <w:rsid w:val="004D56E5"/>
    <w:rsid w:val="004E023A"/>
    <w:rsid w:val="004E6931"/>
    <w:rsid w:val="004E72AD"/>
    <w:rsid w:val="004E7392"/>
    <w:rsid w:val="00517F34"/>
    <w:rsid w:val="00526D1B"/>
    <w:rsid w:val="0054158E"/>
    <w:rsid w:val="005502E3"/>
    <w:rsid w:val="00556129"/>
    <w:rsid w:val="0059326F"/>
    <w:rsid w:val="005A414C"/>
    <w:rsid w:val="005B2BE2"/>
    <w:rsid w:val="005B6478"/>
    <w:rsid w:val="005D13C8"/>
    <w:rsid w:val="005D1947"/>
    <w:rsid w:val="005D234B"/>
    <w:rsid w:val="005D4CDF"/>
    <w:rsid w:val="005E6DF1"/>
    <w:rsid w:val="00603262"/>
    <w:rsid w:val="006048F9"/>
    <w:rsid w:val="00611640"/>
    <w:rsid w:val="006117FE"/>
    <w:rsid w:val="006244F2"/>
    <w:rsid w:val="0063178B"/>
    <w:rsid w:val="00635D58"/>
    <w:rsid w:val="00665624"/>
    <w:rsid w:val="00675C7F"/>
    <w:rsid w:val="00692216"/>
    <w:rsid w:val="00694763"/>
    <w:rsid w:val="006A1BB5"/>
    <w:rsid w:val="006A45EA"/>
    <w:rsid w:val="006A6622"/>
    <w:rsid w:val="006B4EDE"/>
    <w:rsid w:val="006C1E44"/>
    <w:rsid w:val="006C6A3D"/>
    <w:rsid w:val="00714BEC"/>
    <w:rsid w:val="00723EFB"/>
    <w:rsid w:val="0073196C"/>
    <w:rsid w:val="0073209A"/>
    <w:rsid w:val="00741513"/>
    <w:rsid w:val="00741A03"/>
    <w:rsid w:val="0075680D"/>
    <w:rsid w:val="00767DAD"/>
    <w:rsid w:val="0078188A"/>
    <w:rsid w:val="007A426F"/>
    <w:rsid w:val="007C36FF"/>
    <w:rsid w:val="007E0A34"/>
    <w:rsid w:val="00807AD1"/>
    <w:rsid w:val="00814B9F"/>
    <w:rsid w:val="00822984"/>
    <w:rsid w:val="00831887"/>
    <w:rsid w:val="00833D84"/>
    <w:rsid w:val="00870E6C"/>
    <w:rsid w:val="008743AF"/>
    <w:rsid w:val="00890193"/>
    <w:rsid w:val="008C4E5F"/>
    <w:rsid w:val="008D5DFA"/>
    <w:rsid w:val="008E7392"/>
    <w:rsid w:val="008F323C"/>
    <w:rsid w:val="00923B34"/>
    <w:rsid w:val="00941950"/>
    <w:rsid w:val="0095613B"/>
    <w:rsid w:val="00960E63"/>
    <w:rsid w:val="009736DD"/>
    <w:rsid w:val="00982249"/>
    <w:rsid w:val="0098643B"/>
    <w:rsid w:val="009B059C"/>
    <w:rsid w:val="009B37FD"/>
    <w:rsid w:val="009D0160"/>
    <w:rsid w:val="009D7F80"/>
    <w:rsid w:val="009E1E25"/>
    <w:rsid w:val="009E1EAE"/>
    <w:rsid w:val="009F1B99"/>
    <w:rsid w:val="00A03D75"/>
    <w:rsid w:val="00A05A7B"/>
    <w:rsid w:val="00A11E20"/>
    <w:rsid w:val="00A27A3C"/>
    <w:rsid w:val="00A42AC9"/>
    <w:rsid w:val="00A50824"/>
    <w:rsid w:val="00A66CF6"/>
    <w:rsid w:val="00A93548"/>
    <w:rsid w:val="00AB2F23"/>
    <w:rsid w:val="00AB62BE"/>
    <w:rsid w:val="00AD1369"/>
    <w:rsid w:val="00AD38BC"/>
    <w:rsid w:val="00B00A18"/>
    <w:rsid w:val="00B10817"/>
    <w:rsid w:val="00B23352"/>
    <w:rsid w:val="00B323A3"/>
    <w:rsid w:val="00B3278B"/>
    <w:rsid w:val="00B62AA9"/>
    <w:rsid w:val="00B705B3"/>
    <w:rsid w:val="00B74498"/>
    <w:rsid w:val="00B75D1B"/>
    <w:rsid w:val="00BA190C"/>
    <w:rsid w:val="00BB5DF9"/>
    <w:rsid w:val="00BB623E"/>
    <w:rsid w:val="00BD023E"/>
    <w:rsid w:val="00BD0D9E"/>
    <w:rsid w:val="00BE58B0"/>
    <w:rsid w:val="00C12168"/>
    <w:rsid w:val="00C2768F"/>
    <w:rsid w:val="00C464AD"/>
    <w:rsid w:val="00C51E28"/>
    <w:rsid w:val="00C533BF"/>
    <w:rsid w:val="00C535BB"/>
    <w:rsid w:val="00C65F4D"/>
    <w:rsid w:val="00C674D8"/>
    <w:rsid w:val="00C879F2"/>
    <w:rsid w:val="00C939B7"/>
    <w:rsid w:val="00C95B39"/>
    <w:rsid w:val="00CA69AE"/>
    <w:rsid w:val="00CB01D3"/>
    <w:rsid w:val="00CB42EC"/>
    <w:rsid w:val="00CE740F"/>
    <w:rsid w:val="00CF0183"/>
    <w:rsid w:val="00CF66A3"/>
    <w:rsid w:val="00D00271"/>
    <w:rsid w:val="00D044EA"/>
    <w:rsid w:val="00D061DB"/>
    <w:rsid w:val="00D35305"/>
    <w:rsid w:val="00D365ED"/>
    <w:rsid w:val="00D415F4"/>
    <w:rsid w:val="00D46991"/>
    <w:rsid w:val="00D52F20"/>
    <w:rsid w:val="00D56721"/>
    <w:rsid w:val="00D57B44"/>
    <w:rsid w:val="00D63BDF"/>
    <w:rsid w:val="00D76B4C"/>
    <w:rsid w:val="00DD032E"/>
    <w:rsid w:val="00DD2C7B"/>
    <w:rsid w:val="00DD4E18"/>
    <w:rsid w:val="00DE773A"/>
    <w:rsid w:val="00DF328B"/>
    <w:rsid w:val="00E01851"/>
    <w:rsid w:val="00E04B99"/>
    <w:rsid w:val="00E22A0F"/>
    <w:rsid w:val="00E326D6"/>
    <w:rsid w:val="00E40CEE"/>
    <w:rsid w:val="00E66BEE"/>
    <w:rsid w:val="00E9187C"/>
    <w:rsid w:val="00E95CEA"/>
    <w:rsid w:val="00ED09C0"/>
    <w:rsid w:val="00ED53A9"/>
    <w:rsid w:val="00ED5A8A"/>
    <w:rsid w:val="00EF080B"/>
    <w:rsid w:val="00EF7003"/>
    <w:rsid w:val="00F07559"/>
    <w:rsid w:val="00F15FC8"/>
    <w:rsid w:val="00F312B3"/>
    <w:rsid w:val="00F319F6"/>
    <w:rsid w:val="00F63D4C"/>
    <w:rsid w:val="00F7226D"/>
    <w:rsid w:val="00F732F7"/>
    <w:rsid w:val="00F7466B"/>
    <w:rsid w:val="00F7620E"/>
    <w:rsid w:val="00F77A94"/>
    <w:rsid w:val="00F91887"/>
    <w:rsid w:val="00F92926"/>
    <w:rsid w:val="00FB5DAE"/>
    <w:rsid w:val="00FC041B"/>
    <w:rsid w:val="00FC1B0B"/>
    <w:rsid w:val="00FC327C"/>
    <w:rsid w:val="00FD70CB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950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ascii="Times New Roman" w:eastAsiaTheme="minorHAnsi" w:hAnsi="Times New Roman" w:cstheme="minorBidi"/>
      <w:bCs w:val="0"/>
      <w:sz w:val="24"/>
      <w:szCs w:val="22"/>
      <w:lang w:eastAsia="en-US"/>
    </w:rPr>
  </w:style>
  <w:style w:type="character" w:styleId="YerTutucuMetni">
    <w:name w:val="Placeholder Text"/>
    <w:basedOn w:val="VarsaylanParagrafYazTipi"/>
    <w:uiPriority w:val="99"/>
    <w:rsid w:val="00046E1A"/>
    <w:rPr>
      <w:color w:val="808080"/>
    </w:rPr>
  </w:style>
  <w:style w:type="paragraph" w:styleId="AralkYok">
    <w:name w:val="No Spacing"/>
    <w:link w:val="AralkYokChar"/>
    <w:uiPriority w:val="1"/>
    <w:qFormat/>
    <w:rsid w:val="009E1E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9E1EA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9E1E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BilgiChar">
    <w:name w:val="Üst Bilgi Char"/>
    <w:basedOn w:val="VarsaylanParagrafYazTipi"/>
    <w:link w:val="stBilgi"/>
    <w:rsid w:val="00131AF3"/>
    <w:rPr>
      <w:rFonts w:ascii="Tahoma" w:hAnsi="Tahoma" w:cs="Tahoma"/>
      <w:bCs/>
      <w:sz w:val="22"/>
      <w:szCs w:val="24"/>
    </w:rPr>
  </w:style>
  <w:style w:type="character" w:styleId="SonNotBavurusu">
    <w:name w:val="endnote reference"/>
    <w:basedOn w:val="VarsaylanParagrafYazTipi"/>
    <w:semiHidden/>
    <w:unhideWhenUsed/>
    <w:rsid w:val="002A33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A3386"/>
    <w:rPr>
      <w:color w:val="0000FF"/>
      <w:u w:val="single"/>
    </w:rPr>
  </w:style>
  <w:style w:type="paragraph" w:customStyle="1" w:styleId="BlmSonuNotu">
    <w:name w:val="Bölüm Sonu Notu"/>
    <w:basedOn w:val="Normal"/>
    <w:qFormat/>
    <w:rsid w:val="002A3386"/>
    <w:pPr>
      <w:contextualSpacing/>
      <w:jc w:val="both"/>
    </w:pPr>
    <w:rPr>
      <w:rFonts w:ascii="Garamond" w:hAnsi="Garamond"/>
      <w:sz w:val="18"/>
      <w:szCs w:val="18"/>
    </w:rPr>
  </w:style>
  <w:style w:type="character" w:customStyle="1" w:styleId="Stil2">
    <w:name w:val="Stil2"/>
    <w:basedOn w:val="VarsaylanParagrafYazTipi"/>
    <w:uiPriority w:val="1"/>
    <w:rsid w:val="002A3386"/>
    <w:rPr>
      <w:rFonts w:ascii="Garamond" w:hAnsi="Garamond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transfe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4F1D9AD29433D8E28000A3FA304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FE1509-83D7-492F-BD4C-30672CE2F2C2}"/>
      </w:docPartPr>
      <w:docPartBody>
        <w:p w:rsidR="00BC13C8" w:rsidRDefault="00011111" w:rsidP="00011111">
          <w:pPr>
            <w:pStyle w:val="A304F1D9AD29433D8E28000A3FA30484"/>
          </w:pPr>
          <w:r w:rsidRPr="00BA2FE3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9F214D989D38439BA6F45545933D9D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695761-0E28-4DA7-A4A2-253EB449C7E2}"/>
      </w:docPartPr>
      <w:docPartBody>
        <w:p w:rsidR="00BC13C8" w:rsidRDefault="00011111" w:rsidP="00011111">
          <w:pPr>
            <w:pStyle w:val="9F214D989D38439BA6F45545933D9D82"/>
          </w:pPr>
          <w:r>
            <w:rPr>
              <w:rStyle w:val="YerTutucuMetni"/>
            </w:rPr>
            <w:t>Saat girmek için tıklayınız</w:t>
          </w:r>
          <w:r w:rsidRPr="00BA2FE3">
            <w:rPr>
              <w:rStyle w:val="YerTutucuMetni"/>
            </w:rPr>
            <w:t>.</w:t>
          </w:r>
        </w:p>
      </w:docPartBody>
    </w:docPart>
    <w:docPart>
      <w:docPartPr>
        <w:name w:val="1CD76CF265C74A83A7351FE888ECCF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2A446-7C5B-4177-BCBF-F4558286D236}"/>
      </w:docPartPr>
      <w:docPartBody>
        <w:p w:rsidR="00334142" w:rsidRDefault="00BC13C8" w:rsidP="00BC13C8">
          <w:pPr>
            <w:pStyle w:val="1CD76CF265C74A83A7351FE888ECCF8D"/>
          </w:pPr>
          <w:r w:rsidRPr="00BA2FE3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CC12B1CE3BF14AC0B2259FFB41D4A2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23CE5-F646-453C-A521-08FD27F37B99}"/>
      </w:docPartPr>
      <w:docPartBody>
        <w:p w:rsidR="00521DB4" w:rsidRDefault="002B200C" w:rsidP="002B200C">
          <w:pPr>
            <w:pStyle w:val="CC12B1CE3BF14AC0B2259FFB41D4A245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11"/>
    <w:rsid w:val="00011111"/>
    <w:rsid w:val="00077DC8"/>
    <w:rsid w:val="002B200C"/>
    <w:rsid w:val="00334142"/>
    <w:rsid w:val="00395087"/>
    <w:rsid w:val="004A473C"/>
    <w:rsid w:val="00521DB4"/>
    <w:rsid w:val="008C212B"/>
    <w:rsid w:val="008F2542"/>
    <w:rsid w:val="00BC13C8"/>
    <w:rsid w:val="00C3701F"/>
    <w:rsid w:val="00D36480"/>
    <w:rsid w:val="00D41C45"/>
    <w:rsid w:val="00D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B200C"/>
    <w:rPr>
      <w:color w:val="808080"/>
    </w:rPr>
  </w:style>
  <w:style w:type="paragraph" w:customStyle="1" w:styleId="A304F1D9AD29433D8E28000A3FA30484">
    <w:name w:val="A304F1D9AD29433D8E28000A3FA30484"/>
    <w:rsid w:val="00011111"/>
  </w:style>
  <w:style w:type="paragraph" w:customStyle="1" w:styleId="9F214D989D38439BA6F45545933D9D82">
    <w:name w:val="9F214D989D38439BA6F45545933D9D82"/>
    <w:rsid w:val="00011111"/>
  </w:style>
  <w:style w:type="paragraph" w:customStyle="1" w:styleId="1CD76CF265C74A83A7351FE888ECCF8D">
    <w:name w:val="1CD76CF265C74A83A7351FE888ECCF8D"/>
    <w:rsid w:val="00BC13C8"/>
  </w:style>
  <w:style w:type="paragraph" w:customStyle="1" w:styleId="CC12B1CE3BF14AC0B2259FFB41D4A245">
    <w:name w:val="CC12B1CE3BF14AC0B2259FFB41D4A245"/>
    <w:rsid w:val="002B2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Ersoy Yılmaz</cp:lastModifiedBy>
  <cp:revision>25</cp:revision>
  <cp:lastPrinted>2011-05-20T14:17:00Z</cp:lastPrinted>
  <dcterms:created xsi:type="dcterms:W3CDTF">2024-08-26T06:02:00Z</dcterms:created>
  <dcterms:modified xsi:type="dcterms:W3CDTF">2024-10-04T12:33:00Z</dcterms:modified>
</cp:coreProperties>
</file>